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1A29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bookmarkStart w:id="0" w:name="_GoBack"/>
      <w:bookmarkEnd w:id="0"/>
      <w:r w:rsidR="009F0E7D">
        <w:fldChar w:fldCharType="begin"/>
      </w:r>
      <w:r w:rsidR="009F0E7D">
        <w:instrText xml:space="preserve"> DOCPROPERTY  Tdoc#  \* MERGEFORMAT </w:instrText>
      </w:r>
      <w:r w:rsidR="009F0E7D">
        <w:fldChar w:fldCharType="separate"/>
      </w:r>
      <w:r w:rsidR="00E13F3D" w:rsidRPr="00E13F3D">
        <w:rPr>
          <w:b/>
          <w:i/>
          <w:noProof/>
          <w:sz w:val="28"/>
        </w:rPr>
        <w:t>R4-2015096</w:t>
      </w:r>
      <w:r w:rsidR="009F0E7D">
        <w:rPr>
          <w:b/>
          <w:i/>
          <w:noProof/>
          <w:sz w:val="28"/>
        </w:rPr>
        <w:fldChar w:fldCharType="end"/>
      </w:r>
    </w:p>
    <w:p w14:paraId="7CB45193" w14:textId="77777777" w:rsidR="001E41F3" w:rsidRDefault="009F0E7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67A0">
        <w:fldChar w:fldCharType="begin"/>
      </w:r>
      <w:r w:rsidR="001A67A0">
        <w:instrText xml:space="preserve"> DOCPROPERTY  Country  \* MERGEFORMAT </w:instrText>
      </w:r>
      <w:r w:rsidR="001A67A0">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0E7D"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0E7D"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72BA4" w:rsidR="001E41F3" w:rsidRPr="00410371" w:rsidRDefault="009F0E7D" w:rsidP="00E13F3D">
            <w:pPr>
              <w:pStyle w:val="CRCoverPage"/>
              <w:spacing w:after="0"/>
              <w:jc w:val="center"/>
              <w:rPr>
                <w:b/>
                <w:noProof/>
              </w:rPr>
            </w:pPr>
            <w:fldSimple w:instr=" DOCPROPERTY  Revision  \* MERGEFORMAT ">
              <w:r w:rsidR="00C23069" w:rsidRPr="00C230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0E7D">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0CA30" w:rsidR="00F25D98" w:rsidRDefault="00A53B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0E7D">
            <w:pPr>
              <w:pStyle w:val="CRCoverPage"/>
              <w:spacing w:after="0"/>
              <w:ind w:left="100"/>
              <w:rPr>
                <w:noProof/>
              </w:rPr>
            </w:pPr>
            <w:fldSimple w:instr=" DOCPROPERTY  CrTitle  \* MERGEFORMAT ">
              <w:r w:rsidR="002640DD">
                <w:t>CR for 38.104: Ultra high reliability BS demodulation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0E7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F191A" w:rsidR="001E41F3" w:rsidRDefault="00682EB1" w:rsidP="00547111">
            <w:pPr>
              <w:pStyle w:val="CRCoverPage"/>
              <w:spacing w:after="0"/>
              <w:ind w:left="100"/>
              <w:rPr>
                <w:noProof/>
              </w:rPr>
            </w:pPr>
            <w:r>
              <w:t>R4</w:t>
            </w:r>
            <w:r w:rsidR="001A67A0">
              <w:fldChar w:fldCharType="begin"/>
            </w:r>
            <w:r w:rsidR="001A67A0">
              <w:instrText xml:space="preserve"> DOCPROPERTY  SourceIfTsg  \* MERGEFORMAT </w:instrText>
            </w:r>
            <w:r w:rsidR="001A67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0E7D">
            <w:pPr>
              <w:pStyle w:val="CRCoverPage"/>
              <w:spacing w:after="0"/>
              <w:ind w:left="100"/>
              <w:rPr>
                <w:noProof/>
              </w:rPr>
            </w:pPr>
            <w:fldSimple w:instr=" DOCPROPERTY  RelatedWis  \* MERGEFORMAT ">
              <w:r w:rsidR="00E13F3D">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0E7D">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0E7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0E7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A895" w14:textId="77777777" w:rsidR="00682EB1" w:rsidRDefault="00682EB1" w:rsidP="00682EB1">
            <w:pPr>
              <w:pStyle w:val="CRCoverPage"/>
              <w:spacing w:after="0"/>
              <w:ind w:left="100"/>
              <w:rPr>
                <w:noProof/>
              </w:rPr>
            </w:pPr>
            <w:r>
              <w:rPr>
                <w:noProof/>
              </w:rPr>
              <w:t>Endorsed draftCR in last meeting.</w:t>
            </w:r>
          </w:p>
          <w:p w14:paraId="708AA7DE" w14:textId="19D6CE28" w:rsidR="001E41F3" w:rsidRDefault="00682EB1" w:rsidP="00682EB1">
            <w:pPr>
              <w:pStyle w:val="CRCoverPage"/>
              <w:spacing w:after="0"/>
              <w:ind w:left="100"/>
              <w:rPr>
                <w:noProof/>
              </w:rPr>
            </w:pPr>
            <w:r>
              <w:rPr>
                <w:noProof/>
              </w:rPr>
              <w:t>Errors in configuration tables.</w:t>
            </w:r>
            <w:r w:rsidR="009F0E7D">
              <w:rPr>
                <w:noProof/>
              </w:rPr>
              <w:t xml:space="preserve"> Updated SNR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7AF8B" w14:textId="77777777" w:rsidR="00682EB1" w:rsidRDefault="00682EB1" w:rsidP="00682EB1">
            <w:pPr>
              <w:pStyle w:val="CRCoverPage"/>
              <w:spacing w:after="0"/>
              <w:ind w:left="100"/>
              <w:rPr>
                <w:noProof/>
              </w:rPr>
            </w:pPr>
            <w:r>
              <w:rPr>
                <w:noProof/>
              </w:rPr>
              <w:t>Implements the changes from RAN4#96e endorsed draftCR [</w:t>
            </w:r>
            <w:r w:rsidRPr="00251FD6">
              <w:rPr>
                <w:noProof/>
              </w:rPr>
              <w:t>R4-2012659</w:t>
            </w:r>
            <w:r>
              <w:rPr>
                <w:noProof/>
              </w:rPr>
              <w:t>].</w:t>
            </w:r>
          </w:p>
          <w:p w14:paraId="3AF63FFD" w14:textId="77777777" w:rsidR="00682EB1" w:rsidRPr="00BA1A86" w:rsidRDefault="00682EB1" w:rsidP="00682EB1">
            <w:pPr>
              <w:pStyle w:val="CRCoverPage"/>
              <w:spacing w:after="0"/>
              <w:ind w:left="100"/>
              <w:rPr>
                <w:noProof/>
              </w:rPr>
            </w:pPr>
            <w:r>
              <w:rPr>
                <w:noProof/>
              </w:rPr>
              <w:t xml:space="preserve">Additional </w:t>
            </w:r>
            <w:r w:rsidRPr="00BA1A86">
              <w:rPr>
                <w:noProof/>
              </w:rPr>
              <w:t>changes are highlighted and are:</w:t>
            </w:r>
          </w:p>
          <w:p w14:paraId="1401943F" w14:textId="77777777" w:rsidR="00682EB1" w:rsidRPr="00BA1A86" w:rsidRDefault="00682EB1" w:rsidP="00682EB1">
            <w:pPr>
              <w:pStyle w:val="CRCoverPage"/>
              <w:spacing w:after="0"/>
              <w:ind w:left="100"/>
              <w:rPr>
                <w:noProof/>
              </w:rPr>
            </w:pPr>
            <w:r w:rsidRPr="00BA1A86">
              <w:rPr>
                <w:noProof/>
              </w:rPr>
              <w:t xml:space="preserve">- Correction in Table </w:t>
            </w:r>
            <w:r w:rsidRPr="00BA1A86">
              <w:rPr>
                <w:sz w:val="21"/>
                <w:szCs w:val="21"/>
                <w:lang w:val="en-US" w:eastAsia="zh-CN"/>
              </w:rPr>
              <w:t xml:space="preserve">8.2.6.1-1: </w:t>
            </w:r>
            <w:r w:rsidRPr="00BA1A86">
              <w:t>Number of DM-RS CDM group(s) without data = 2</w:t>
            </w:r>
          </w:p>
          <w:p w14:paraId="31C656EC" w14:textId="1BA0E55E" w:rsidR="001E41F3" w:rsidRDefault="00682EB1" w:rsidP="00682EB1">
            <w:pPr>
              <w:pStyle w:val="CRCoverPage"/>
              <w:spacing w:after="0"/>
              <w:ind w:left="100"/>
              <w:rPr>
                <w:noProof/>
              </w:rPr>
            </w:pPr>
            <w:r>
              <w:t xml:space="preserve">- Adapted tables to go along with new “unmerged row style” of 38.104 V16.5 (change done by MCC between agreement of </w:t>
            </w:r>
            <w:proofErr w:type="spellStart"/>
            <w:r>
              <w:t>draftCR</w:t>
            </w:r>
            <w:proofErr w:type="spellEnd"/>
            <w:r>
              <w:t xml:space="preserve"> and creation of V16.5)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2EAEB" w:rsidR="001E41F3" w:rsidRDefault="00682EB1">
            <w:pPr>
              <w:pStyle w:val="CRCoverPage"/>
              <w:spacing w:after="0"/>
              <w:ind w:left="100"/>
              <w:rPr>
                <w:noProof/>
              </w:rPr>
            </w:pPr>
            <w:r>
              <w:rPr>
                <w:noProof/>
              </w:rPr>
              <w:t xml:space="preserve">Ultra-low BLER PUSCH requirements are missing from specification. </w:t>
            </w:r>
            <w:r>
              <w:rPr>
                <w:noProof/>
              </w:rPr>
              <w:br/>
              <w:t>Rel-15 URLLC functionality does not have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D06D3" w:rsidR="001E41F3" w:rsidRDefault="00B314E7">
            <w:pPr>
              <w:pStyle w:val="CRCoverPage"/>
              <w:spacing w:after="0"/>
              <w:ind w:left="100"/>
              <w:rPr>
                <w:noProof/>
              </w:rPr>
            </w:pPr>
            <w:r w:rsidRPr="00843C1B">
              <w:rPr>
                <w:noProof/>
              </w:rPr>
              <w:t>8.2.</w:t>
            </w:r>
            <w:r>
              <w:rPr>
                <w:noProof/>
              </w:rPr>
              <w:t>6</w:t>
            </w:r>
            <w:r w:rsidRPr="00843C1B">
              <w:rPr>
                <w:noProof/>
              </w:rPr>
              <w:t xml:space="preserve"> (new), A.</w:t>
            </w:r>
            <w:r>
              <w:rPr>
                <w:noProof/>
              </w:rPr>
              <w:t>3</w:t>
            </w:r>
            <w:r w:rsidRPr="00843C1B">
              <w:rPr>
                <w:noProof/>
              </w:rPr>
              <w:t>A (new)</w:t>
            </w:r>
            <w:r w:rsidR="00A969DD">
              <w:rPr>
                <w:noProof/>
              </w:rPr>
              <w:t>,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1F19C" w:rsidR="001E41F3" w:rsidRDefault="00682E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EED0BB" w:rsidR="001E41F3" w:rsidRDefault="00682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B02C7" w:rsidR="001E41F3" w:rsidRDefault="00682EB1">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A4E5B" w:rsidR="001E41F3" w:rsidRDefault="00682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B3AA5" w:rsidR="001E41F3" w:rsidRDefault="00682EB1">
            <w:pPr>
              <w:pStyle w:val="CRCoverPage"/>
              <w:spacing w:after="0"/>
              <w:ind w:left="100"/>
              <w:rPr>
                <w:noProof/>
              </w:rPr>
            </w:pPr>
            <w:r>
              <w:rPr>
                <w:noProof/>
              </w:rPr>
              <w:t>Submitted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A421A" w:rsidR="008863B9" w:rsidRDefault="004B7285">
            <w:pPr>
              <w:pStyle w:val="CRCoverPage"/>
              <w:spacing w:after="0"/>
              <w:ind w:left="100"/>
              <w:rPr>
                <w:noProof/>
              </w:rPr>
            </w:pPr>
            <w:r w:rsidRPr="004B7285">
              <w:rPr>
                <w:noProof/>
              </w:rPr>
              <w:t>R4-2015096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E368F51" w:rsidR="001E41F3" w:rsidRDefault="001E41F3">
      <w:pPr>
        <w:rPr>
          <w:noProof/>
        </w:rPr>
      </w:pPr>
    </w:p>
    <w:p w14:paraId="3DBF5B28" w14:textId="77777777" w:rsidR="00B314E7" w:rsidRDefault="00B314E7" w:rsidP="00B314E7">
      <w:pPr>
        <w:rPr>
          <w:noProof/>
        </w:rPr>
      </w:pPr>
    </w:p>
    <w:p w14:paraId="7118D3F6" w14:textId="77777777" w:rsidR="00B314E7" w:rsidRPr="00825CF4" w:rsidRDefault="00B314E7" w:rsidP="00B314E7">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0887AAD" w14:textId="77777777" w:rsidR="00B314E7" w:rsidRDefault="00B314E7" w:rsidP="00B314E7">
      <w:pPr>
        <w:rPr>
          <w:ins w:id="2" w:author="R4-2012659" w:date="2020-10-19T20:27:00Z"/>
          <w:noProof/>
        </w:rPr>
      </w:pPr>
    </w:p>
    <w:p w14:paraId="6ED737DB" w14:textId="77777777" w:rsidR="00B314E7" w:rsidRPr="001234B7" w:rsidRDefault="00B314E7" w:rsidP="00B314E7">
      <w:pPr>
        <w:pStyle w:val="Heading3"/>
        <w:rPr>
          <w:ins w:id="3" w:author="R4-2012659" w:date="2020-10-19T20:27:00Z"/>
        </w:rPr>
      </w:pPr>
      <w:bookmarkStart w:id="4" w:name="_Toc37260252"/>
      <w:bookmarkStart w:id="5" w:name="_Toc37267640"/>
      <w:bookmarkStart w:id="6" w:name="_Toc44712242"/>
      <w:bookmarkStart w:id="7" w:name="_Toc45893555"/>
      <w:ins w:id="8" w:author="R4-2012659" w:date="2020-10-19T20:27:00Z">
        <w:r w:rsidRPr="001234B7">
          <w:t>8.2.6</w:t>
        </w:r>
        <w:r w:rsidRPr="001234B7">
          <w:tab/>
          <w:t xml:space="preserve">Requirements for PUSCH </w:t>
        </w:r>
        <w:bookmarkEnd w:id="4"/>
        <w:bookmarkEnd w:id="5"/>
        <w:bookmarkEnd w:id="6"/>
        <w:bookmarkEnd w:id="7"/>
        <w:r w:rsidRPr="001234B7">
          <w:t>0.001% BLER</w:t>
        </w:r>
      </w:ins>
    </w:p>
    <w:p w14:paraId="5186B3CF" w14:textId="77777777" w:rsidR="00B314E7" w:rsidRPr="001234B7" w:rsidRDefault="00B314E7" w:rsidP="00B314E7">
      <w:pPr>
        <w:pStyle w:val="Heading4"/>
        <w:tabs>
          <w:tab w:val="left" w:pos="1134"/>
        </w:tabs>
        <w:rPr>
          <w:ins w:id="9" w:author="R4-2012659" w:date="2020-10-19T20:27:00Z"/>
          <w:rFonts w:eastAsia="Malgun Gothic"/>
        </w:rPr>
      </w:pPr>
      <w:bookmarkStart w:id="10" w:name="_Toc37260253"/>
      <w:bookmarkStart w:id="11" w:name="_Toc37267641"/>
      <w:bookmarkStart w:id="12" w:name="_Toc44712243"/>
      <w:bookmarkStart w:id="13" w:name="_Toc45893556"/>
      <w:ins w:id="14" w:author="R4-2012659" w:date="2020-10-19T20:27:00Z">
        <w:r w:rsidRPr="001234B7">
          <w:rPr>
            <w:rFonts w:eastAsia="Malgun Gothic"/>
          </w:rPr>
          <w:t>8.2.6.1</w:t>
        </w:r>
        <w:r w:rsidRPr="001234B7">
          <w:rPr>
            <w:rFonts w:eastAsia="Malgun Gothic"/>
          </w:rPr>
          <w:tab/>
          <w:t>General</w:t>
        </w:r>
        <w:bookmarkEnd w:id="10"/>
        <w:bookmarkEnd w:id="11"/>
        <w:bookmarkEnd w:id="12"/>
        <w:bookmarkEnd w:id="13"/>
      </w:ins>
    </w:p>
    <w:p w14:paraId="37ACF1BA" w14:textId="77777777" w:rsidR="00B314E7" w:rsidRPr="001234B7" w:rsidRDefault="00B314E7" w:rsidP="00B314E7">
      <w:pPr>
        <w:rPr>
          <w:ins w:id="15" w:author="R4-2012659" w:date="2020-10-19T20:27:00Z"/>
        </w:rPr>
      </w:pPr>
      <w:bookmarkStart w:id="16" w:name="_Hlk54031639"/>
      <w:ins w:id="17" w:author="R4-2012659" w:date="2020-10-19T20:27: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bookmarkEnd w:id="16"/>
    <w:p w14:paraId="00C24B22" w14:textId="77777777" w:rsidR="00B314E7" w:rsidRPr="001234B7" w:rsidRDefault="00B314E7" w:rsidP="00B314E7">
      <w:pPr>
        <w:pStyle w:val="TH"/>
        <w:rPr>
          <w:ins w:id="18" w:author="R4-2012659" w:date="2020-10-19T20:27:00Z"/>
        </w:rPr>
      </w:pPr>
      <w:ins w:id="19" w:author="R4-2012659" w:date="2020-10-19T20:27:00Z">
        <w:r w:rsidRPr="001234B7">
          <w:t>Table: 8.2.6</w:t>
        </w:r>
        <w:r w:rsidRPr="001234B7">
          <w:rPr>
            <w:lang w:eastAsia="zh-CN"/>
          </w:rPr>
          <w:t>.1</w:t>
        </w:r>
        <w:r w:rsidRPr="001234B7">
          <w:t>-1 Test parameters for testing PUSCH 0.001% BLER</w:t>
        </w:r>
      </w:ins>
    </w:p>
    <w:tbl>
      <w:tblPr>
        <w:tblW w:w="470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0"/>
        <w:gridCol w:w="3970"/>
        <w:gridCol w:w="3117"/>
      </w:tblGrid>
      <w:tr w:rsidR="00B314E7" w:rsidRPr="001234B7" w14:paraId="654D6BE3" w14:textId="77777777" w:rsidTr="00F4663E">
        <w:trPr>
          <w:jc w:val="center"/>
          <w:ins w:id="20" w:author="R4-2012659" w:date="2020-10-19T20:27:00Z"/>
        </w:trPr>
        <w:tc>
          <w:tcPr>
            <w:tcW w:w="3281" w:type="pct"/>
            <w:gridSpan w:val="2"/>
          </w:tcPr>
          <w:p w14:paraId="38C913AB" w14:textId="77777777" w:rsidR="00B314E7" w:rsidRPr="005F51DF" w:rsidRDefault="00B314E7" w:rsidP="00F4663E">
            <w:pPr>
              <w:pStyle w:val="TAH"/>
              <w:rPr>
                <w:ins w:id="21" w:author="R4-2012659" w:date="2020-10-19T20:27:00Z"/>
                <w:rFonts w:cs="Arial"/>
              </w:rPr>
            </w:pPr>
            <w:ins w:id="22" w:author="R4-2012659" w:date="2020-10-19T20:27:00Z">
              <w:r w:rsidRPr="005F51DF">
                <w:rPr>
                  <w:rFonts w:cs="Arial"/>
                </w:rPr>
                <w:t>Parameter</w:t>
              </w:r>
            </w:ins>
          </w:p>
        </w:tc>
        <w:tc>
          <w:tcPr>
            <w:tcW w:w="1719" w:type="pct"/>
          </w:tcPr>
          <w:p w14:paraId="1504696E" w14:textId="77777777" w:rsidR="00B314E7" w:rsidRPr="005F51DF" w:rsidRDefault="00B314E7" w:rsidP="00F4663E">
            <w:pPr>
              <w:pStyle w:val="TAH"/>
              <w:rPr>
                <w:ins w:id="23" w:author="R4-2012659" w:date="2020-10-19T20:27:00Z"/>
                <w:rFonts w:cs="Arial"/>
              </w:rPr>
            </w:pPr>
            <w:ins w:id="24" w:author="R4-2012659" w:date="2020-10-19T20:27:00Z">
              <w:r w:rsidRPr="005F51DF">
                <w:rPr>
                  <w:rFonts w:cs="Arial"/>
                </w:rPr>
                <w:t>Value</w:t>
              </w:r>
            </w:ins>
          </w:p>
        </w:tc>
      </w:tr>
      <w:tr w:rsidR="00B314E7" w:rsidRPr="001234B7" w14:paraId="1B457142" w14:textId="77777777" w:rsidTr="00F4663E">
        <w:trPr>
          <w:jc w:val="center"/>
          <w:ins w:id="25" w:author="R4-2012659" w:date="2020-10-19T20:27:00Z"/>
        </w:trPr>
        <w:tc>
          <w:tcPr>
            <w:tcW w:w="3281" w:type="pct"/>
            <w:gridSpan w:val="2"/>
          </w:tcPr>
          <w:p w14:paraId="6630D5E1" w14:textId="77777777" w:rsidR="00B314E7" w:rsidRPr="005F51DF" w:rsidRDefault="00B314E7" w:rsidP="00F4663E">
            <w:pPr>
              <w:pStyle w:val="TAL"/>
              <w:rPr>
                <w:ins w:id="26" w:author="R4-2012659" w:date="2020-10-19T20:27:00Z"/>
              </w:rPr>
            </w:pPr>
            <w:ins w:id="27" w:author="R4-2012659" w:date="2020-10-19T20:27:00Z">
              <w:r w:rsidRPr="005F51DF">
                <w:t>Transform precoding</w:t>
              </w:r>
            </w:ins>
          </w:p>
        </w:tc>
        <w:tc>
          <w:tcPr>
            <w:tcW w:w="1719" w:type="pct"/>
          </w:tcPr>
          <w:p w14:paraId="7A8A0096" w14:textId="77777777" w:rsidR="00B314E7" w:rsidRPr="005F51DF" w:rsidRDefault="00B314E7" w:rsidP="00F4663E">
            <w:pPr>
              <w:pStyle w:val="TAC"/>
              <w:rPr>
                <w:ins w:id="28" w:author="R4-2012659" w:date="2020-10-19T20:27:00Z"/>
                <w:rFonts w:cs="Arial"/>
              </w:rPr>
            </w:pPr>
            <w:ins w:id="29" w:author="R4-2012659" w:date="2020-10-19T20:27:00Z">
              <w:r w:rsidRPr="005F51DF">
                <w:rPr>
                  <w:rFonts w:cs="Arial"/>
                </w:rPr>
                <w:t>Disabled</w:t>
              </w:r>
            </w:ins>
          </w:p>
        </w:tc>
      </w:tr>
      <w:tr w:rsidR="00B314E7" w:rsidRPr="001234B7" w14:paraId="13FC12E4" w14:textId="77777777" w:rsidTr="00F4663E">
        <w:trPr>
          <w:jc w:val="center"/>
          <w:ins w:id="30" w:author="R4-2012659" w:date="2020-10-19T20:27:00Z"/>
        </w:trPr>
        <w:tc>
          <w:tcPr>
            <w:tcW w:w="3281" w:type="pct"/>
            <w:gridSpan w:val="2"/>
          </w:tcPr>
          <w:p w14:paraId="5216A0B5" w14:textId="77777777" w:rsidR="00B314E7" w:rsidRPr="005F51DF" w:rsidRDefault="00B314E7" w:rsidP="00F4663E">
            <w:pPr>
              <w:pStyle w:val="TAL"/>
              <w:rPr>
                <w:ins w:id="31" w:author="R4-2012659" w:date="2020-10-19T20:27:00Z"/>
              </w:rPr>
            </w:pPr>
            <w:ins w:id="32" w:author="R4-2012659" w:date="2020-10-19T20:27:00Z">
              <w:r w:rsidRPr="005F51DF">
                <w:t>Default TDD UL-DL pattern (Note 1)</w:t>
              </w:r>
            </w:ins>
          </w:p>
        </w:tc>
        <w:tc>
          <w:tcPr>
            <w:tcW w:w="1719" w:type="pct"/>
          </w:tcPr>
          <w:p w14:paraId="49200E47" w14:textId="77777777" w:rsidR="00B314E7" w:rsidRPr="005F51DF" w:rsidRDefault="00B314E7" w:rsidP="00F4663E">
            <w:pPr>
              <w:pStyle w:val="TAC"/>
              <w:rPr>
                <w:ins w:id="33" w:author="R4-2012659" w:date="2020-10-19T20:27:00Z"/>
                <w:rFonts w:cs="Arial"/>
              </w:rPr>
            </w:pPr>
            <w:ins w:id="34" w:author="R4-2012659" w:date="2020-10-19T20:27:00Z">
              <w:r w:rsidRPr="005F51DF">
                <w:rPr>
                  <w:rFonts w:cs="Arial"/>
                </w:rPr>
                <w:t>15 kHz SCS:</w:t>
              </w:r>
            </w:ins>
          </w:p>
          <w:p w14:paraId="6DD0A16B" w14:textId="77777777" w:rsidR="00B314E7" w:rsidRPr="005F51DF" w:rsidRDefault="00B314E7" w:rsidP="00F4663E">
            <w:pPr>
              <w:pStyle w:val="TAC"/>
              <w:rPr>
                <w:ins w:id="35" w:author="R4-2012659" w:date="2020-10-19T20:27:00Z"/>
                <w:rFonts w:cs="Arial"/>
              </w:rPr>
            </w:pPr>
            <w:ins w:id="36" w:author="R4-2012659" w:date="2020-10-19T20:27:00Z">
              <w:r w:rsidRPr="005F51DF">
                <w:rPr>
                  <w:rFonts w:cs="Arial"/>
                </w:rPr>
                <w:t>3D1S1U, S=10D:2G:2U</w:t>
              </w:r>
            </w:ins>
          </w:p>
          <w:p w14:paraId="77CD67B9" w14:textId="77777777" w:rsidR="00B314E7" w:rsidRPr="005F51DF" w:rsidRDefault="00B314E7" w:rsidP="00F4663E">
            <w:pPr>
              <w:pStyle w:val="TAC"/>
              <w:rPr>
                <w:ins w:id="37" w:author="R4-2012659" w:date="2020-10-19T20:27:00Z"/>
                <w:rFonts w:cs="Arial"/>
              </w:rPr>
            </w:pPr>
            <w:ins w:id="38" w:author="R4-2012659" w:date="2020-10-19T20:27:00Z">
              <w:r w:rsidRPr="005F51DF">
                <w:rPr>
                  <w:rFonts w:cs="Arial"/>
                </w:rPr>
                <w:t>30 kHz SCS:</w:t>
              </w:r>
            </w:ins>
          </w:p>
          <w:p w14:paraId="1E112D1A" w14:textId="77777777" w:rsidR="00B314E7" w:rsidRPr="005F51DF" w:rsidRDefault="00B314E7" w:rsidP="00F4663E">
            <w:pPr>
              <w:pStyle w:val="TAC"/>
              <w:rPr>
                <w:ins w:id="39" w:author="R4-2012659" w:date="2020-10-19T20:27:00Z"/>
                <w:rFonts w:cs="Arial"/>
              </w:rPr>
            </w:pPr>
            <w:ins w:id="40" w:author="R4-2012659" w:date="2020-10-19T20:27:00Z">
              <w:r w:rsidRPr="005F51DF">
                <w:rPr>
                  <w:rFonts w:cs="Arial"/>
                </w:rPr>
                <w:t>7D1S2U, S=6D:4G:4U</w:t>
              </w:r>
            </w:ins>
          </w:p>
        </w:tc>
      </w:tr>
      <w:tr w:rsidR="00B314E7" w:rsidRPr="001234B7" w14:paraId="074CEEBB" w14:textId="77777777" w:rsidTr="00F4663E">
        <w:trPr>
          <w:jc w:val="center"/>
          <w:ins w:id="41" w:author="R4-2012659" w:date="2020-10-19T20:27:00Z"/>
        </w:trPr>
        <w:tc>
          <w:tcPr>
            <w:tcW w:w="1092" w:type="pct"/>
            <w:tcBorders>
              <w:bottom w:val="nil"/>
            </w:tcBorders>
          </w:tcPr>
          <w:p w14:paraId="486D8381" w14:textId="77777777" w:rsidR="00B314E7" w:rsidRPr="005F51DF" w:rsidRDefault="00B314E7" w:rsidP="00F4663E">
            <w:pPr>
              <w:pStyle w:val="TAL"/>
              <w:rPr>
                <w:ins w:id="42" w:author="R4-2012659" w:date="2020-10-19T20:27:00Z"/>
              </w:rPr>
            </w:pPr>
            <w:ins w:id="43" w:author="R4-2012659" w:date="2020-10-19T20:27:00Z">
              <w:r w:rsidRPr="005F51DF">
                <w:t>HARQ</w:t>
              </w:r>
            </w:ins>
          </w:p>
        </w:tc>
        <w:tc>
          <w:tcPr>
            <w:tcW w:w="2189" w:type="pct"/>
          </w:tcPr>
          <w:p w14:paraId="2C5ABB10" w14:textId="77777777" w:rsidR="00B314E7" w:rsidRPr="005F51DF" w:rsidRDefault="00B314E7" w:rsidP="00F4663E">
            <w:pPr>
              <w:pStyle w:val="TAL"/>
              <w:rPr>
                <w:ins w:id="44" w:author="R4-2012659" w:date="2020-10-19T20:27:00Z"/>
              </w:rPr>
            </w:pPr>
            <w:ins w:id="45" w:author="R4-2012659" w:date="2020-10-19T20:27:00Z">
              <w:r w:rsidRPr="005F51DF">
                <w:t>Maximum number of HARQ transmissions</w:t>
              </w:r>
            </w:ins>
          </w:p>
        </w:tc>
        <w:tc>
          <w:tcPr>
            <w:tcW w:w="1719" w:type="pct"/>
          </w:tcPr>
          <w:p w14:paraId="2FC72E6E" w14:textId="77777777" w:rsidR="00B314E7" w:rsidRPr="005F51DF" w:rsidRDefault="00B314E7" w:rsidP="00F4663E">
            <w:pPr>
              <w:pStyle w:val="TAC"/>
              <w:rPr>
                <w:ins w:id="46" w:author="R4-2012659" w:date="2020-10-19T20:27:00Z"/>
                <w:rFonts w:cs="Arial"/>
              </w:rPr>
            </w:pPr>
            <w:ins w:id="47" w:author="R4-2012659" w:date="2020-10-19T20:27:00Z">
              <w:r w:rsidRPr="005F51DF">
                <w:rPr>
                  <w:rFonts w:cs="Arial"/>
                </w:rPr>
                <w:t>1</w:t>
              </w:r>
            </w:ins>
          </w:p>
        </w:tc>
      </w:tr>
      <w:tr w:rsidR="00B314E7" w:rsidRPr="001234B7" w14:paraId="225400E5" w14:textId="77777777" w:rsidTr="00F4663E">
        <w:trPr>
          <w:jc w:val="center"/>
          <w:ins w:id="48" w:author="R4-2012659" w:date="2020-10-19T20:27:00Z"/>
        </w:trPr>
        <w:tc>
          <w:tcPr>
            <w:tcW w:w="1092" w:type="pct"/>
            <w:tcBorders>
              <w:top w:val="nil"/>
            </w:tcBorders>
          </w:tcPr>
          <w:p w14:paraId="2D6F3B53" w14:textId="77777777" w:rsidR="00B314E7" w:rsidRPr="005F51DF" w:rsidRDefault="00B314E7" w:rsidP="00F4663E">
            <w:pPr>
              <w:pStyle w:val="TAL"/>
              <w:rPr>
                <w:ins w:id="49" w:author="R4-2012659" w:date="2020-10-19T20:27:00Z"/>
              </w:rPr>
            </w:pPr>
          </w:p>
        </w:tc>
        <w:tc>
          <w:tcPr>
            <w:tcW w:w="2189" w:type="pct"/>
          </w:tcPr>
          <w:p w14:paraId="1F43AC42" w14:textId="77777777" w:rsidR="00B314E7" w:rsidRPr="005F51DF" w:rsidRDefault="00B314E7" w:rsidP="00F4663E">
            <w:pPr>
              <w:pStyle w:val="TAL"/>
              <w:rPr>
                <w:ins w:id="50" w:author="R4-2012659" w:date="2020-10-19T20:27:00Z"/>
              </w:rPr>
            </w:pPr>
            <w:ins w:id="51" w:author="R4-2012659" w:date="2020-10-19T20:27:00Z">
              <w:r w:rsidRPr="005F51DF">
                <w:t>RV sequence</w:t>
              </w:r>
            </w:ins>
          </w:p>
        </w:tc>
        <w:tc>
          <w:tcPr>
            <w:tcW w:w="1719" w:type="pct"/>
          </w:tcPr>
          <w:p w14:paraId="02340FEF" w14:textId="77777777" w:rsidR="00B314E7" w:rsidRPr="005F51DF" w:rsidRDefault="00B314E7" w:rsidP="00F4663E">
            <w:pPr>
              <w:pStyle w:val="TAC"/>
              <w:rPr>
                <w:ins w:id="52" w:author="R4-2012659" w:date="2020-10-19T20:27:00Z"/>
                <w:rFonts w:cs="Arial"/>
              </w:rPr>
            </w:pPr>
            <w:ins w:id="53" w:author="R4-2012659" w:date="2020-10-19T20:27:00Z">
              <w:r w:rsidRPr="005F51DF">
                <w:rPr>
                  <w:rFonts w:cs="Arial"/>
                  <w:lang w:val="fr-FR"/>
                </w:rPr>
                <w:t>0</w:t>
              </w:r>
            </w:ins>
          </w:p>
        </w:tc>
      </w:tr>
      <w:tr w:rsidR="00B314E7" w:rsidRPr="001234B7" w14:paraId="465DDB4D" w14:textId="77777777" w:rsidTr="00F4663E">
        <w:trPr>
          <w:jc w:val="center"/>
          <w:ins w:id="54" w:author="R4-2012659" w:date="2020-10-19T20:27:00Z"/>
        </w:trPr>
        <w:tc>
          <w:tcPr>
            <w:tcW w:w="1092" w:type="pct"/>
            <w:tcBorders>
              <w:bottom w:val="nil"/>
            </w:tcBorders>
          </w:tcPr>
          <w:p w14:paraId="0BB30619" w14:textId="77777777" w:rsidR="00B314E7" w:rsidRPr="005F51DF" w:rsidRDefault="00B314E7" w:rsidP="00F4663E">
            <w:pPr>
              <w:pStyle w:val="TAL"/>
              <w:rPr>
                <w:ins w:id="55" w:author="R4-2012659" w:date="2020-10-19T20:27:00Z"/>
              </w:rPr>
            </w:pPr>
            <w:ins w:id="56" w:author="R4-2012659" w:date="2020-10-19T20:27:00Z">
              <w:r w:rsidRPr="005F51DF">
                <w:t>DM-RS</w:t>
              </w:r>
            </w:ins>
          </w:p>
        </w:tc>
        <w:tc>
          <w:tcPr>
            <w:tcW w:w="2189" w:type="pct"/>
            <w:vAlign w:val="center"/>
          </w:tcPr>
          <w:p w14:paraId="6DFD9A56" w14:textId="77777777" w:rsidR="00B314E7" w:rsidRPr="005F51DF" w:rsidRDefault="00B314E7" w:rsidP="00F4663E">
            <w:pPr>
              <w:pStyle w:val="TAL"/>
              <w:rPr>
                <w:ins w:id="57" w:author="R4-2012659" w:date="2020-10-19T20:27:00Z"/>
              </w:rPr>
            </w:pPr>
            <w:ins w:id="58" w:author="R4-2012659" w:date="2020-10-19T20:27:00Z">
              <w:r w:rsidRPr="005F51DF">
                <w:t>DM-RS configuration type</w:t>
              </w:r>
            </w:ins>
          </w:p>
        </w:tc>
        <w:tc>
          <w:tcPr>
            <w:tcW w:w="1719" w:type="pct"/>
          </w:tcPr>
          <w:p w14:paraId="3516CA5B" w14:textId="77777777" w:rsidR="00B314E7" w:rsidRPr="005F51DF" w:rsidRDefault="00B314E7" w:rsidP="00F4663E">
            <w:pPr>
              <w:pStyle w:val="TAC"/>
              <w:rPr>
                <w:ins w:id="59" w:author="R4-2012659" w:date="2020-10-19T20:27:00Z"/>
                <w:rFonts w:cs="Arial"/>
              </w:rPr>
            </w:pPr>
            <w:ins w:id="60" w:author="R4-2012659" w:date="2020-10-19T20:27:00Z">
              <w:r w:rsidRPr="005F51DF">
                <w:rPr>
                  <w:rFonts w:cs="Arial"/>
                </w:rPr>
                <w:t>1</w:t>
              </w:r>
            </w:ins>
          </w:p>
        </w:tc>
      </w:tr>
      <w:tr w:rsidR="00B314E7" w:rsidRPr="001234B7" w14:paraId="793D70C2" w14:textId="77777777" w:rsidTr="00F4663E">
        <w:trPr>
          <w:jc w:val="center"/>
          <w:ins w:id="61" w:author="R4-2012659" w:date="2020-10-19T20:27:00Z"/>
        </w:trPr>
        <w:tc>
          <w:tcPr>
            <w:tcW w:w="1092" w:type="pct"/>
            <w:tcBorders>
              <w:top w:val="nil"/>
              <w:bottom w:val="nil"/>
            </w:tcBorders>
          </w:tcPr>
          <w:p w14:paraId="19B2F570" w14:textId="77777777" w:rsidR="00B314E7" w:rsidRPr="005F51DF" w:rsidRDefault="00B314E7" w:rsidP="00F4663E">
            <w:pPr>
              <w:pStyle w:val="TAL"/>
              <w:rPr>
                <w:ins w:id="62" w:author="R4-2012659" w:date="2020-10-19T20:27:00Z"/>
                <w:lang w:eastAsia="zh-CN"/>
              </w:rPr>
            </w:pPr>
          </w:p>
        </w:tc>
        <w:tc>
          <w:tcPr>
            <w:tcW w:w="2189" w:type="pct"/>
            <w:vAlign w:val="center"/>
          </w:tcPr>
          <w:p w14:paraId="017E82B6" w14:textId="77777777" w:rsidR="00B314E7" w:rsidRPr="005F51DF" w:rsidRDefault="00B314E7" w:rsidP="00F4663E">
            <w:pPr>
              <w:pStyle w:val="TAL"/>
              <w:rPr>
                <w:ins w:id="63" w:author="R4-2012659" w:date="2020-10-19T20:27:00Z"/>
              </w:rPr>
            </w:pPr>
            <w:ins w:id="64" w:author="R4-2012659" w:date="2020-10-19T20:27:00Z">
              <w:r w:rsidRPr="005F51DF">
                <w:t>DM-RS duration</w:t>
              </w:r>
            </w:ins>
          </w:p>
        </w:tc>
        <w:tc>
          <w:tcPr>
            <w:tcW w:w="1719" w:type="pct"/>
          </w:tcPr>
          <w:p w14:paraId="6D693C5B" w14:textId="77777777" w:rsidR="00B314E7" w:rsidRPr="005F51DF" w:rsidRDefault="00B314E7" w:rsidP="00F4663E">
            <w:pPr>
              <w:pStyle w:val="TAC"/>
              <w:rPr>
                <w:ins w:id="65" w:author="R4-2012659" w:date="2020-10-19T20:27:00Z"/>
                <w:rFonts w:cs="Arial"/>
              </w:rPr>
            </w:pPr>
            <w:ins w:id="66" w:author="R4-2012659" w:date="2020-10-19T20:27:00Z">
              <w:r w:rsidRPr="005F51DF">
                <w:rPr>
                  <w:rFonts w:cs="Arial"/>
                </w:rPr>
                <w:t>single-symbol DM-RS</w:t>
              </w:r>
            </w:ins>
          </w:p>
        </w:tc>
      </w:tr>
      <w:tr w:rsidR="00B314E7" w:rsidRPr="001234B7" w14:paraId="172BE619" w14:textId="77777777" w:rsidTr="00F4663E">
        <w:trPr>
          <w:jc w:val="center"/>
          <w:ins w:id="67" w:author="R4-2012659" w:date="2020-10-19T20:27:00Z"/>
        </w:trPr>
        <w:tc>
          <w:tcPr>
            <w:tcW w:w="1092" w:type="pct"/>
            <w:tcBorders>
              <w:top w:val="nil"/>
              <w:bottom w:val="nil"/>
            </w:tcBorders>
          </w:tcPr>
          <w:p w14:paraId="451BB80A" w14:textId="77777777" w:rsidR="00B314E7" w:rsidRPr="005F51DF" w:rsidRDefault="00B314E7" w:rsidP="00F4663E">
            <w:pPr>
              <w:pStyle w:val="TAL"/>
              <w:rPr>
                <w:ins w:id="68" w:author="R4-2012659" w:date="2020-10-19T20:27:00Z"/>
                <w:lang w:eastAsia="zh-CN"/>
              </w:rPr>
            </w:pPr>
          </w:p>
        </w:tc>
        <w:tc>
          <w:tcPr>
            <w:tcW w:w="2189" w:type="pct"/>
            <w:vAlign w:val="center"/>
          </w:tcPr>
          <w:p w14:paraId="53703152" w14:textId="77777777" w:rsidR="00B314E7" w:rsidRPr="005F51DF" w:rsidRDefault="00B314E7" w:rsidP="00F4663E">
            <w:pPr>
              <w:pStyle w:val="TAL"/>
              <w:rPr>
                <w:ins w:id="69" w:author="R4-2012659" w:date="2020-10-19T20:27:00Z"/>
              </w:rPr>
            </w:pPr>
            <w:ins w:id="70" w:author="R4-2012659" w:date="2020-10-19T20:27:00Z">
              <w:r w:rsidRPr="005F51DF">
                <w:rPr>
                  <w:lang w:eastAsia="zh-CN"/>
                </w:rPr>
                <w:t>Additional DM-RS position</w:t>
              </w:r>
            </w:ins>
          </w:p>
        </w:tc>
        <w:tc>
          <w:tcPr>
            <w:tcW w:w="1719" w:type="pct"/>
          </w:tcPr>
          <w:p w14:paraId="122100E4" w14:textId="77777777" w:rsidR="00B314E7" w:rsidRPr="005F51DF" w:rsidRDefault="00B314E7" w:rsidP="00F4663E">
            <w:pPr>
              <w:pStyle w:val="TAC"/>
              <w:rPr>
                <w:ins w:id="71" w:author="R4-2012659" w:date="2020-10-19T20:27:00Z"/>
                <w:rFonts w:cs="Arial"/>
              </w:rPr>
            </w:pPr>
            <w:ins w:id="72" w:author="R4-2012659" w:date="2020-10-19T20:27:00Z">
              <w:r w:rsidRPr="005F51DF">
                <w:rPr>
                  <w:rFonts w:cs="Arial"/>
                </w:rPr>
                <w:t>pos1</w:t>
              </w:r>
            </w:ins>
          </w:p>
        </w:tc>
      </w:tr>
      <w:tr w:rsidR="00B314E7" w:rsidRPr="001234B7" w14:paraId="23ADACC1" w14:textId="77777777" w:rsidTr="00F4663E">
        <w:trPr>
          <w:jc w:val="center"/>
          <w:ins w:id="73" w:author="R4-2012659" w:date="2020-10-19T20:27:00Z"/>
        </w:trPr>
        <w:tc>
          <w:tcPr>
            <w:tcW w:w="1092" w:type="pct"/>
            <w:tcBorders>
              <w:top w:val="nil"/>
              <w:bottom w:val="nil"/>
            </w:tcBorders>
          </w:tcPr>
          <w:p w14:paraId="0A271A90" w14:textId="77777777" w:rsidR="00B314E7" w:rsidRPr="005F51DF" w:rsidRDefault="00B314E7" w:rsidP="00F4663E">
            <w:pPr>
              <w:pStyle w:val="TAL"/>
              <w:rPr>
                <w:ins w:id="74" w:author="R4-2012659" w:date="2020-10-19T20:27:00Z"/>
              </w:rPr>
            </w:pPr>
          </w:p>
        </w:tc>
        <w:tc>
          <w:tcPr>
            <w:tcW w:w="2189" w:type="pct"/>
            <w:vAlign w:val="center"/>
          </w:tcPr>
          <w:p w14:paraId="1932B2BF" w14:textId="77777777" w:rsidR="00B314E7" w:rsidRPr="005F51DF" w:rsidRDefault="00B314E7" w:rsidP="00F4663E">
            <w:pPr>
              <w:pStyle w:val="TAL"/>
              <w:rPr>
                <w:ins w:id="75" w:author="R4-2012659" w:date="2020-10-19T20:27:00Z"/>
              </w:rPr>
            </w:pPr>
            <w:ins w:id="76" w:author="R4-2012659" w:date="2020-10-19T20:27:00Z">
              <w:r w:rsidRPr="005F51DF">
                <w:t>Number of DM-RS CDM group(s) without data</w:t>
              </w:r>
            </w:ins>
          </w:p>
        </w:tc>
        <w:tc>
          <w:tcPr>
            <w:tcW w:w="1719" w:type="pct"/>
          </w:tcPr>
          <w:p w14:paraId="49001836" w14:textId="13DA0977" w:rsidR="00B314E7" w:rsidRPr="005F51DF" w:rsidRDefault="00B314E7" w:rsidP="00F4663E">
            <w:pPr>
              <w:pStyle w:val="TAC"/>
              <w:rPr>
                <w:ins w:id="77" w:author="R4-2012659" w:date="2020-10-19T20:27:00Z"/>
                <w:rFonts w:cs="Arial"/>
              </w:rPr>
            </w:pPr>
            <w:ins w:id="78" w:author="Mueller, Axel (Nokia - FR/Paris-Saclay)" w:date="2020-10-19T20:33:00Z">
              <w:r w:rsidRPr="005F51DF">
                <w:rPr>
                  <w:rFonts w:cs="Arial"/>
                </w:rPr>
                <w:t>2</w:t>
              </w:r>
            </w:ins>
          </w:p>
        </w:tc>
      </w:tr>
      <w:tr w:rsidR="00B314E7" w:rsidRPr="001234B7" w14:paraId="250EBE75" w14:textId="77777777" w:rsidTr="00F4663E">
        <w:trPr>
          <w:jc w:val="center"/>
          <w:ins w:id="79" w:author="R4-2012659" w:date="2020-10-19T20:27:00Z"/>
        </w:trPr>
        <w:tc>
          <w:tcPr>
            <w:tcW w:w="1092" w:type="pct"/>
            <w:tcBorders>
              <w:top w:val="nil"/>
              <w:bottom w:val="nil"/>
            </w:tcBorders>
          </w:tcPr>
          <w:p w14:paraId="58C9397C" w14:textId="77777777" w:rsidR="00B314E7" w:rsidRPr="005F51DF" w:rsidRDefault="00B314E7" w:rsidP="00F4663E">
            <w:pPr>
              <w:pStyle w:val="TAL"/>
              <w:rPr>
                <w:ins w:id="80" w:author="R4-2012659" w:date="2020-10-19T20:27:00Z"/>
              </w:rPr>
            </w:pPr>
          </w:p>
        </w:tc>
        <w:tc>
          <w:tcPr>
            <w:tcW w:w="2189" w:type="pct"/>
            <w:vAlign w:val="center"/>
          </w:tcPr>
          <w:p w14:paraId="3AAF2DED" w14:textId="77777777" w:rsidR="00B314E7" w:rsidRPr="005F51DF" w:rsidRDefault="00B314E7" w:rsidP="00F4663E">
            <w:pPr>
              <w:pStyle w:val="TAL"/>
              <w:rPr>
                <w:ins w:id="81" w:author="R4-2012659" w:date="2020-10-19T20:27:00Z"/>
              </w:rPr>
            </w:pPr>
            <w:ins w:id="82" w:author="R4-2012659" w:date="2020-10-19T20:27:00Z">
              <w:r w:rsidRPr="005F51DF">
                <w:t>Ratio of PUSCH EPRE to DM-RS EPRE</w:t>
              </w:r>
            </w:ins>
          </w:p>
        </w:tc>
        <w:tc>
          <w:tcPr>
            <w:tcW w:w="1719" w:type="pct"/>
          </w:tcPr>
          <w:p w14:paraId="6D81BBCE" w14:textId="77777777" w:rsidR="00B314E7" w:rsidRPr="005F51DF" w:rsidRDefault="00B314E7" w:rsidP="00F4663E">
            <w:pPr>
              <w:pStyle w:val="TAC"/>
              <w:rPr>
                <w:ins w:id="83" w:author="R4-2012659" w:date="2020-10-19T20:27:00Z"/>
                <w:rFonts w:cs="Arial"/>
                <w:lang w:eastAsia="zh-CN"/>
              </w:rPr>
            </w:pPr>
            <w:ins w:id="84" w:author="R4-2012659" w:date="2020-10-19T20:27:00Z">
              <w:r w:rsidRPr="005F51DF">
                <w:rPr>
                  <w:rFonts w:cs="Arial"/>
                  <w:lang w:eastAsia="zh-CN"/>
                </w:rPr>
                <w:t>-3 dB</w:t>
              </w:r>
            </w:ins>
          </w:p>
        </w:tc>
      </w:tr>
      <w:tr w:rsidR="00B314E7" w:rsidRPr="001234B7" w14:paraId="2D2DDE51" w14:textId="77777777" w:rsidTr="00F4663E">
        <w:trPr>
          <w:jc w:val="center"/>
          <w:ins w:id="85" w:author="R4-2012659" w:date="2020-10-19T20:27:00Z"/>
        </w:trPr>
        <w:tc>
          <w:tcPr>
            <w:tcW w:w="1092" w:type="pct"/>
            <w:tcBorders>
              <w:top w:val="nil"/>
              <w:bottom w:val="nil"/>
            </w:tcBorders>
          </w:tcPr>
          <w:p w14:paraId="41AD4248" w14:textId="77777777" w:rsidR="00B314E7" w:rsidRPr="005F51DF" w:rsidRDefault="00B314E7" w:rsidP="00F4663E">
            <w:pPr>
              <w:pStyle w:val="TAL"/>
              <w:rPr>
                <w:ins w:id="86" w:author="R4-2012659" w:date="2020-10-19T20:27:00Z"/>
              </w:rPr>
            </w:pPr>
          </w:p>
        </w:tc>
        <w:tc>
          <w:tcPr>
            <w:tcW w:w="2189" w:type="pct"/>
            <w:vAlign w:val="center"/>
          </w:tcPr>
          <w:p w14:paraId="2ED48B57" w14:textId="77777777" w:rsidR="00B314E7" w:rsidRPr="005F51DF" w:rsidRDefault="00B314E7" w:rsidP="00F4663E">
            <w:pPr>
              <w:pStyle w:val="TAL"/>
              <w:rPr>
                <w:ins w:id="87" w:author="R4-2012659" w:date="2020-10-19T20:27:00Z"/>
              </w:rPr>
            </w:pPr>
            <w:ins w:id="88" w:author="R4-2012659" w:date="2020-10-19T20:27:00Z">
              <w:r w:rsidRPr="005F51DF">
                <w:t>DM-RS port(s)</w:t>
              </w:r>
            </w:ins>
          </w:p>
        </w:tc>
        <w:tc>
          <w:tcPr>
            <w:tcW w:w="1719" w:type="pct"/>
          </w:tcPr>
          <w:p w14:paraId="2AF25183" w14:textId="77777777" w:rsidR="00B314E7" w:rsidRPr="005F51DF" w:rsidRDefault="00B314E7" w:rsidP="00F4663E">
            <w:pPr>
              <w:pStyle w:val="TAC"/>
              <w:rPr>
                <w:ins w:id="89" w:author="R4-2012659" w:date="2020-10-19T20:27:00Z"/>
                <w:rFonts w:cs="Arial"/>
              </w:rPr>
            </w:pPr>
            <w:ins w:id="90" w:author="R4-2012659" w:date="2020-10-19T20:27:00Z">
              <w:r w:rsidRPr="005F51DF">
                <w:rPr>
                  <w:rFonts w:cs="Arial"/>
                </w:rPr>
                <w:t>{0}</w:t>
              </w:r>
            </w:ins>
          </w:p>
        </w:tc>
      </w:tr>
      <w:tr w:rsidR="00B314E7" w:rsidRPr="001234B7" w14:paraId="1141BFB1" w14:textId="77777777" w:rsidTr="00F4663E">
        <w:trPr>
          <w:jc w:val="center"/>
          <w:ins w:id="91" w:author="R4-2012659" w:date="2020-10-19T20:27:00Z"/>
        </w:trPr>
        <w:tc>
          <w:tcPr>
            <w:tcW w:w="1092" w:type="pct"/>
            <w:tcBorders>
              <w:top w:val="nil"/>
            </w:tcBorders>
          </w:tcPr>
          <w:p w14:paraId="53B68717" w14:textId="77777777" w:rsidR="00B314E7" w:rsidRPr="005F51DF" w:rsidRDefault="00B314E7" w:rsidP="00F4663E">
            <w:pPr>
              <w:pStyle w:val="TAL"/>
              <w:rPr>
                <w:ins w:id="92" w:author="R4-2012659" w:date="2020-10-19T20:27:00Z"/>
              </w:rPr>
            </w:pPr>
          </w:p>
        </w:tc>
        <w:tc>
          <w:tcPr>
            <w:tcW w:w="2189" w:type="pct"/>
            <w:vAlign w:val="center"/>
          </w:tcPr>
          <w:p w14:paraId="1C696A01" w14:textId="77777777" w:rsidR="00B314E7" w:rsidRPr="005F51DF" w:rsidRDefault="00B314E7" w:rsidP="00F4663E">
            <w:pPr>
              <w:pStyle w:val="TAL"/>
              <w:rPr>
                <w:ins w:id="93" w:author="R4-2012659" w:date="2020-10-19T20:27:00Z"/>
              </w:rPr>
            </w:pPr>
            <w:ins w:id="94" w:author="R4-2012659" w:date="2020-10-19T20:27:00Z">
              <w:r w:rsidRPr="005F51DF">
                <w:t>DM-RS sequence generation</w:t>
              </w:r>
            </w:ins>
          </w:p>
        </w:tc>
        <w:tc>
          <w:tcPr>
            <w:tcW w:w="1719" w:type="pct"/>
          </w:tcPr>
          <w:p w14:paraId="13146A61" w14:textId="77777777" w:rsidR="00B314E7" w:rsidRPr="005F51DF" w:rsidRDefault="00B314E7" w:rsidP="00F4663E">
            <w:pPr>
              <w:pStyle w:val="TAC"/>
              <w:rPr>
                <w:ins w:id="95" w:author="R4-2012659" w:date="2020-10-19T20:27:00Z"/>
                <w:rFonts w:cs="Arial"/>
              </w:rPr>
            </w:pPr>
            <w:ins w:id="96" w:author="R4-2012659" w:date="2020-10-19T20:27:00Z">
              <w:r w:rsidRPr="005F51DF">
                <w:rPr>
                  <w:rFonts w:cs="Arial"/>
                </w:rPr>
                <w:t>N</w:t>
              </w:r>
              <w:r w:rsidRPr="005F51DF">
                <w:rPr>
                  <w:rFonts w:cs="Arial"/>
                  <w:vertAlign w:val="subscript"/>
                </w:rPr>
                <w:t>ID</w:t>
              </w:r>
              <w:r w:rsidRPr="005F51DF">
                <w:rPr>
                  <w:rFonts w:cs="Arial"/>
                  <w:vertAlign w:val="superscript"/>
                </w:rPr>
                <w:t>0</w:t>
              </w:r>
              <w:r w:rsidRPr="005F51DF">
                <w:rPr>
                  <w:rFonts w:cs="Arial"/>
                </w:rPr>
                <w:t xml:space="preserve">=0, </w:t>
              </w:r>
              <w:proofErr w:type="spellStart"/>
              <w:r w:rsidRPr="005F51DF">
                <w:rPr>
                  <w:rFonts w:cs="Arial"/>
                </w:rPr>
                <w:t>n</w:t>
              </w:r>
              <w:r w:rsidRPr="005F51DF">
                <w:rPr>
                  <w:rFonts w:cs="Arial"/>
                  <w:vertAlign w:val="subscript"/>
                </w:rPr>
                <w:t>SCID</w:t>
              </w:r>
              <w:proofErr w:type="spellEnd"/>
              <w:r w:rsidRPr="005F51DF">
                <w:rPr>
                  <w:rFonts w:cs="Arial"/>
                </w:rPr>
                <w:t xml:space="preserve"> =0</w:t>
              </w:r>
            </w:ins>
          </w:p>
        </w:tc>
      </w:tr>
      <w:tr w:rsidR="00B314E7" w:rsidRPr="001234B7" w14:paraId="5B4792E5" w14:textId="77777777" w:rsidTr="00F4663E">
        <w:trPr>
          <w:jc w:val="center"/>
          <w:ins w:id="97" w:author="R4-2012659" w:date="2020-10-19T20:27:00Z"/>
        </w:trPr>
        <w:tc>
          <w:tcPr>
            <w:tcW w:w="1092" w:type="pct"/>
            <w:tcBorders>
              <w:bottom w:val="nil"/>
            </w:tcBorders>
          </w:tcPr>
          <w:p w14:paraId="2263A279" w14:textId="464D8782" w:rsidR="00B314E7" w:rsidRPr="005F51DF" w:rsidRDefault="00B314E7" w:rsidP="00F4663E">
            <w:pPr>
              <w:pStyle w:val="TAL"/>
              <w:rPr>
                <w:ins w:id="98" w:author="R4-2012659" w:date="2020-10-19T20:27:00Z"/>
              </w:rPr>
            </w:pPr>
            <w:ins w:id="99" w:author="R4-2012659" w:date="2020-10-19T20:27:00Z">
              <w:r w:rsidRPr="005F51DF">
                <w:t>Time domain</w:t>
              </w:r>
            </w:ins>
          </w:p>
        </w:tc>
        <w:tc>
          <w:tcPr>
            <w:tcW w:w="2189" w:type="pct"/>
          </w:tcPr>
          <w:p w14:paraId="635CC622" w14:textId="77777777" w:rsidR="00B314E7" w:rsidRPr="005F51DF" w:rsidRDefault="00B314E7" w:rsidP="00F4663E">
            <w:pPr>
              <w:pStyle w:val="TAL"/>
              <w:rPr>
                <w:ins w:id="100" w:author="R4-2012659" w:date="2020-10-19T20:27:00Z"/>
              </w:rPr>
            </w:pPr>
            <w:ins w:id="101" w:author="R4-2012659" w:date="2020-10-19T20:27:00Z">
              <w:r w:rsidRPr="005F51DF">
                <w:rPr>
                  <w:rFonts w:eastAsia="Batang"/>
                </w:rPr>
                <w:t>PUSCH mapping type</w:t>
              </w:r>
            </w:ins>
          </w:p>
        </w:tc>
        <w:tc>
          <w:tcPr>
            <w:tcW w:w="1719" w:type="pct"/>
          </w:tcPr>
          <w:p w14:paraId="7929FFCF" w14:textId="77777777" w:rsidR="00B314E7" w:rsidRPr="005F51DF" w:rsidRDefault="00B314E7" w:rsidP="00F4663E">
            <w:pPr>
              <w:pStyle w:val="TAC"/>
              <w:rPr>
                <w:ins w:id="102" w:author="R4-2012659" w:date="2020-10-19T20:27:00Z"/>
                <w:rFonts w:cs="Arial"/>
              </w:rPr>
            </w:pPr>
            <w:ins w:id="103" w:author="R4-2012659" w:date="2020-10-19T20:27:00Z">
              <w:r w:rsidRPr="005F51DF">
                <w:rPr>
                  <w:rFonts w:cs="Arial"/>
                </w:rPr>
                <w:t>A, B</w:t>
              </w:r>
            </w:ins>
          </w:p>
        </w:tc>
      </w:tr>
      <w:tr w:rsidR="00B314E7" w:rsidRPr="001234B7" w14:paraId="74A4C8F5" w14:textId="77777777" w:rsidTr="00F4663E">
        <w:trPr>
          <w:jc w:val="center"/>
          <w:ins w:id="104" w:author="R4-2012659" w:date="2020-10-19T20:27:00Z"/>
        </w:trPr>
        <w:tc>
          <w:tcPr>
            <w:tcW w:w="1092" w:type="pct"/>
            <w:tcBorders>
              <w:top w:val="nil"/>
              <w:bottom w:val="nil"/>
            </w:tcBorders>
          </w:tcPr>
          <w:p w14:paraId="63DB4E34" w14:textId="77777777" w:rsidR="00B314E7" w:rsidRPr="005F51DF" w:rsidRDefault="00B314E7" w:rsidP="00F4663E">
            <w:pPr>
              <w:pStyle w:val="TAL"/>
              <w:rPr>
                <w:ins w:id="105" w:author="R4-2012659" w:date="2020-10-19T20:27:00Z"/>
              </w:rPr>
            </w:pPr>
            <w:ins w:id="106" w:author="Mueller, Axel (Nokia - FR/Paris-Saclay)" w:date="2020-10-19T20:39:00Z">
              <w:r w:rsidRPr="005F51DF">
                <w:t>resource assignment</w:t>
              </w:r>
            </w:ins>
          </w:p>
        </w:tc>
        <w:tc>
          <w:tcPr>
            <w:tcW w:w="2189" w:type="pct"/>
          </w:tcPr>
          <w:p w14:paraId="6F541A1F" w14:textId="77777777" w:rsidR="00B314E7" w:rsidRPr="005F51DF" w:rsidRDefault="00B314E7" w:rsidP="00F4663E">
            <w:pPr>
              <w:pStyle w:val="TAL"/>
              <w:rPr>
                <w:ins w:id="107" w:author="R4-2012659" w:date="2020-10-19T20:27:00Z"/>
              </w:rPr>
            </w:pPr>
            <w:ins w:id="108" w:author="R4-2012659" w:date="2020-10-19T20:27:00Z">
              <w:r w:rsidRPr="005F51DF">
                <w:t>Start symbol</w:t>
              </w:r>
            </w:ins>
          </w:p>
        </w:tc>
        <w:tc>
          <w:tcPr>
            <w:tcW w:w="1719" w:type="pct"/>
          </w:tcPr>
          <w:p w14:paraId="087B136C" w14:textId="77777777" w:rsidR="00B314E7" w:rsidRPr="005F51DF" w:rsidRDefault="00B314E7" w:rsidP="00F4663E">
            <w:pPr>
              <w:pStyle w:val="TAC"/>
              <w:rPr>
                <w:ins w:id="109" w:author="R4-2012659" w:date="2020-10-19T20:27:00Z"/>
                <w:rFonts w:cs="Arial"/>
              </w:rPr>
            </w:pPr>
            <w:ins w:id="110" w:author="R4-2012659" w:date="2020-10-19T20:27:00Z">
              <w:r w:rsidRPr="005F51DF">
                <w:rPr>
                  <w:rFonts w:cs="Arial"/>
                </w:rPr>
                <w:t xml:space="preserve">0 </w:t>
              </w:r>
            </w:ins>
          </w:p>
        </w:tc>
      </w:tr>
      <w:tr w:rsidR="00B314E7" w:rsidRPr="001234B7" w14:paraId="077FAC78" w14:textId="77777777" w:rsidTr="00F4663E">
        <w:trPr>
          <w:jc w:val="center"/>
          <w:ins w:id="111" w:author="R4-2012659" w:date="2020-10-19T20:27:00Z"/>
        </w:trPr>
        <w:tc>
          <w:tcPr>
            <w:tcW w:w="1092" w:type="pct"/>
            <w:tcBorders>
              <w:top w:val="nil"/>
            </w:tcBorders>
          </w:tcPr>
          <w:p w14:paraId="70BE5E14" w14:textId="77777777" w:rsidR="00B314E7" w:rsidRPr="005F51DF" w:rsidRDefault="00B314E7" w:rsidP="00F4663E">
            <w:pPr>
              <w:pStyle w:val="TAL"/>
              <w:rPr>
                <w:ins w:id="112" w:author="R4-2012659" w:date="2020-10-19T20:27:00Z"/>
              </w:rPr>
            </w:pPr>
          </w:p>
        </w:tc>
        <w:tc>
          <w:tcPr>
            <w:tcW w:w="2189" w:type="pct"/>
          </w:tcPr>
          <w:p w14:paraId="522C27DD" w14:textId="77777777" w:rsidR="00B314E7" w:rsidRPr="005F51DF" w:rsidRDefault="00B314E7" w:rsidP="00F4663E">
            <w:pPr>
              <w:pStyle w:val="TAL"/>
              <w:rPr>
                <w:ins w:id="113" w:author="R4-2012659" w:date="2020-10-19T20:27:00Z"/>
              </w:rPr>
            </w:pPr>
            <w:ins w:id="114" w:author="R4-2012659" w:date="2020-10-19T20:27:00Z">
              <w:r w:rsidRPr="005F51DF">
                <w:t>Allocation length</w:t>
              </w:r>
            </w:ins>
          </w:p>
        </w:tc>
        <w:tc>
          <w:tcPr>
            <w:tcW w:w="1719" w:type="pct"/>
          </w:tcPr>
          <w:p w14:paraId="03023A35" w14:textId="77777777" w:rsidR="00B314E7" w:rsidRPr="005F51DF" w:rsidRDefault="00B314E7" w:rsidP="00F4663E">
            <w:pPr>
              <w:pStyle w:val="TAC"/>
              <w:rPr>
                <w:ins w:id="115" w:author="R4-2012659" w:date="2020-10-19T20:27:00Z"/>
                <w:rFonts w:cs="Arial"/>
              </w:rPr>
            </w:pPr>
            <w:ins w:id="116" w:author="R4-2012659" w:date="2020-10-19T20:27:00Z">
              <w:r w:rsidRPr="005F51DF">
                <w:rPr>
                  <w:rFonts w:cs="Arial"/>
                </w:rPr>
                <w:t xml:space="preserve">14 </w:t>
              </w:r>
            </w:ins>
          </w:p>
        </w:tc>
      </w:tr>
      <w:tr w:rsidR="00B314E7" w:rsidRPr="001234B7" w14:paraId="03919437" w14:textId="77777777" w:rsidTr="00F4663E">
        <w:trPr>
          <w:jc w:val="center"/>
          <w:ins w:id="117" w:author="R4-2012659" w:date="2020-10-19T20:27:00Z"/>
        </w:trPr>
        <w:tc>
          <w:tcPr>
            <w:tcW w:w="1092" w:type="pct"/>
            <w:tcBorders>
              <w:bottom w:val="nil"/>
            </w:tcBorders>
          </w:tcPr>
          <w:p w14:paraId="48082753" w14:textId="6ADF3EE1" w:rsidR="00B314E7" w:rsidRPr="005F51DF" w:rsidRDefault="00B314E7" w:rsidP="00F4663E">
            <w:pPr>
              <w:pStyle w:val="TAL"/>
              <w:rPr>
                <w:ins w:id="118" w:author="R4-2012659" w:date="2020-10-19T20:27:00Z"/>
              </w:rPr>
            </w:pPr>
            <w:ins w:id="119" w:author="R4-2012659" w:date="2020-10-19T20:27:00Z">
              <w:r w:rsidRPr="005F51DF">
                <w:t>Frequency domain resource</w:t>
              </w:r>
            </w:ins>
          </w:p>
        </w:tc>
        <w:tc>
          <w:tcPr>
            <w:tcW w:w="2189" w:type="pct"/>
          </w:tcPr>
          <w:p w14:paraId="7BD980AB" w14:textId="77777777" w:rsidR="00B314E7" w:rsidRPr="005F51DF" w:rsidRDefault="00B314E7" w:rsidP="00F4663E">
            <w:pPr>
              <w:pStyle w:val="TAL"/>
              <w:rPr>
                <w:ins w:id="120" w:author="R4-2012659" w:date="2020-10-19T20:27:00Z"/>
              </w:rPr>
            </w:pPr>
            <w:ins w:id="121" w:author="R4-2012659" w:date="2020-10-19T20:27:00Z">
              <w:r w:rsidRPr="005F51DF">
                <w:t>RB assignment</w:t>
              </w:r>
            </w:ins>
          </w:p>
        </w:tc>
        <w:tc>
          <w:tcPr>
            <w:tcW w:w="1719" w:type="pct"/>
          </w:tcPr>
          <w:p w14:paraId="622A15C2" w14:textId="77777777" w:rsidR="00B314E7" w:rsidRPr="005F51DF" w:rsidRDefault="00B314E7" w:rsidP="00F4663E">
            <w:pPr>
              <w:pStyle w:val="TAC"/>
              <w:rPr>
                <w:ins w:id="122" w:author="R4-2012659" w:date="2020-10-19T20:27:00Z"/>
                <w:rFonts w:cs="Arial"/>
              </w:rPr>
            </w:pPr>
            <w:ins w:id="123" w:author="R4-2012659" w:date="2020-10-19T20:27:00Z">
              <w:r w:rsidRPr="005F51DF">
                <w:rPr>
                  <w:rFonts w:cs="Arial"/>
                </w:rPr>
                <w:t>Full applicable test bandwidth</w:t>
              </w:r>
            </w:ins>
          </w:p>
        </w:tc>
      </w:tr>
      <w:tr w:rsidR="00B314E7" w:rsidRPr="001234B7" w14:paraId="6671C1C6" w14:textId="77777777" w:rsidTr="00F4663E">
        <w:trPr>
          <w:jc w:val="center"/>
          <w:ins w:id="124" w:author="R4-2012659" w:date="2020-10-19T20:27:00Z"/>
        </w:trPr>
        <w:tc>
          <w:tcPr>
            <w:tcW w:w="1092" w:type="pct"/>
            <w:tcBorders>
              <w:top w:val="nil"/>
            </w:tcBorders>
          </w:tcPr>
          <w:p w14:paraId="02EFA234" w14:textId="77777777" w:rsidR="00B314E7" w:rsidRPr="005F51DF" w:rsidRDefault="00B314E7" w:rsidP="00F4663E">
            <w:pPr>
              <w:pStyle w:val="TAL"/>
              <w:rPr>
                <w:ins w:id="125" w:author="R4-2012659" w:date="2020-10-19T20:27:00Z"/>
              </w:rPr>
            </w:pPr>
            <w:ins w:id="126" w:author="Mueller, Axel (Nokia - FR/Paris-Saclay)" w:date="2020-10-19T20:41:00Z">
              <w:r w:rsidRPr="005F51DF">
                <w:t>assignment</w:t>
              </w:r>
            </w:ins>
          </w:p>
        </w:tc>
        <w:tc>
          <w:tcPr>
            <w:tcW w:w="2189" w:type="pct"/>
          </w:tcPr>
          <w:p w14:paraId="3E2E5C6A" w14:textId="77777777" w:rsidR="00B314E7" w:rsidRPr="005F51DF" w:rsidRDefault="00B314E7" w:rsidP="00F4663E">
            <w:pPr>
              <w:pStyle w:val="TAL"/>
              <w:rPr>
                <w:ins w:id="127" w:author="R4-2012659" w:date="2020-10-19T20:27:00Z"/>
              </w:rPr>
            </w:pPr>
            <w:ins w:id="128" w:author="R4-2012659" w:date="2020-10-19T20:27:00Z">
              <w:r w:rsidRPr="005F51DF">
                <w:t>Frequency hopping</w:t>
              </w:r>
            </w:ins>
          </w:p>
        </w:tc>
        <w:tc>
          <w:tcPr>
            <w:tcW w:w="1719" w:type="pct"/>
          </w:tcPr>
          <w:p w14:paraId="139C18D8" w14:textId="77777777" w:rsidR="00B314E7" w:rsidRPr="005F51DF" w:rsidRDefault="00B314E7" w:rsidP="00F4663E">
            <w:pPr>
              <w:pStyle w:val="TAC"/>
              <w:rPr>
                <w:ins w:id="129" w:author="R4-2012659" w:date="2020-10-19T20:27:00Z"/>
                <w:rFonts w:cs="Arial"/>
              </w:rPr>
            </w:pPr>
            <w:ins w:id="130" w:author="R4-2012659" w:date="2020-10-19T20:27:00Z">
              <w:r w:rsidRPr="005F51DF">
                <w:rPr>
                  <w:rFonts w:cs="Arial"/>
                </w:rPr>
                <w:t>Disabled</w:t>
              </w:r>
            </w:ins>
          </w:p>
        </w:tc>
      </w:tr>
      <w:tr w:rsidR="00B314E7" w:rsidRPr="001234B7" w14:paraId="1F23173A" w14:textId="77777777" w:rsidTr="00F4663E">
        <w:trPr>
          <w:jc w:val="center"/>
          <w:ins w:id="131" w:author="R4-2012659" w:date="2020-10-19T20:27:00Z"/>
        </w:trPr>
        <w:tc>
          <w:tcPr>
            <w:tcW w:w="3281" w:type="pct"/>
            <w:gridSpan w:val="2"/>
            <w:vAlign w:val="center"/>
          </w:tcPr>
          <w:p w14:paraId="3523C8AF" w14:textId="77777777" w:rsidR="00B314E7" w:rsidRPr="005F51DF" w:rsidRDefault="00B314E7" w:rsidP="00F4663E">
            <w:pPr>
              <w:pStyle w:val="TAL"/>
              <w:rPr>
                <w:ins w:id="132" w:author="R4-2012659" w:date="2020-10-19T20:27:00Z"/>
              </w:rPr>
            </w:pPr>
            <w:ins w:id="133" w:author="R4-2012659" w:date="2020-10-19T20:27:00Z">
              <w:r w:rsidRPr="005F51DF">
                <w:t>Code block group based PUSCH transmission</w:t>
              </w:r>
            </w:ins>
          </w:p>
        </w:tc>
        <w:tc>
          <w:tcPr>
            <w:tcW w:w="1719" w:type="pct"/>
            <w:vAlign w:val="center"/>
          </w:tcPr>
          <w:p w14:paraId="38D6AFCD" w14:textId="77777777" w:rsidR="00B314E7" w:rsidRPr="005F51DF" w:rsidRDefault="00B314E7" w:rsidP="00F4663E">
            <w:pPr>
              <w:pStyle w:val="TAC"/>
              <w:rPr>
                <w:ins w:id="134" w:author="R4-2012659" w:date="2020-10-19T20:27:00Z"/>
                <w:rFonts w:cs="Arial"/>
              </w:rPr>
            </w:pPr>
            <w:ins w:id="135" w:author="R4-2012659" w:date="2020-10-19T20:27:00Z">
              <w:r w:rsidRPr="005F51DF">
                <w:rPr>
                  <w:rFonts w:cs="Arial"/>
                </w:rPr>
                <w:t>Disabled</w:t>
              </w:r>
            </w:ins>
          </w:p>
        </w:tc>
      </w:tr>
      <w:tr w:rsidR="00B314E7" w:rsidRPr="001234B7" w14:paraId="25F3253E" w14:textId="77777777" w:rsidTr="00F4663E">
        <w:trPr>
          <w:jc w:val="center"/>
          <w:ins w:id="136" w:author="R4-2012659" w:date="2020-10-19T20:27:00Z"/>
        </w:trPr>
        <w:tc>
          <w:tcPr>
            <w:tcW w:w="5000" w:type="pct"/>
            <w:gridSpan w:val="3"/>
            <w:vAlign w:val="center"/>
          </w:tcPr>
          <w:p w14:paraId="203ED80D" w14:textId="77777777" w:rsidR="00B314E7" w:rsidRPr="005F51DF" w:rsidRDefault="00B314E7" w:rsidP="00F4663E">
            <w:pPr>
              <w:pStyle w:val="TAN"/>
              <w:rPr>
                <w:ins w:id="137" w:author="R4-2012659" w:date="2020-10-19T20:27:00Z"/>
              </w:rPr>
            </w:pPr>
            <w:ins w:id="138" w:author="R4-2012659" w:date="2020-10-19T20:27:00Z">
              <w:r w:rsidRPr="005F51DF">
                <w:t>Note 1:</w:t>
              </w:r>
              <w:r w:rsidRPr="005F51DF">
                <w:tab/>
                <w:t>The same requirements are applicable to FDD and TDD with different UL-DL patterns.</w:t>
              </w:r>
            </w:ins>
          </w:p>
        </w:tc>
      </w:tr>
    </w:tbl>
    <w:p w14:paraId="7BE8900A" w14:textId="77777777" w:rsidR="00B314E7" w:rsidRPr="001234B7" w:rsidRDefault="00B314E7" w:rsidP="00B314E7">
      <w:pPr>
        <w:rPr>
          <w:ins w:id="139" w:author="R4-2012659" w:date="2020-10-19T20:27:00Z"/>
        </w:rPr>
      </w:pPr>
    </w:p>
    <w:p w14:paraId="23EACBA4" w14:textId="77777777" w:rsidR="00B314E7" w:rsidRPr="001234B7" w:rsidRDefault="00B314E7" w:rsidP="00B314E7">
      <w:pPr>
        <w:pStyle w:val="Heading4"/>
        <w:rPr>
          <w:ins w:id="140" w:author="R4-2012659" w:date="2020-10-19T20:27:00Z"/>
          <w:rFonts w:eastAsia="Malgun Gothic"/>
        </w:rPr>
      </w:pPr>
      <w:ins w:id="141" w:author="R4-2012659" w:date="2020-10-19T20:27:00Z">
        <w:r w:rsidRPr="001234B7">
          <w:rPr>
            <w:rFonts w:eastAsia="Malgun Gothic"/>
          </w:rPr>
          <w:t>8.2.6</w:t>
        </w:r>
        <w:r w:rsidRPr="001234B7">
          <w:rPr>
            <w:lang w:eastAsia="zh-CN"/>
          </w:rPr>
          <w:t>.2</w:t>
        </w:r>
        <w:r w:rsidRPr="001234B7">
          <w:rPr>
            <w:rFonts w:eastAsia="Malgun Gothic"/>
          </w:rPr>
          <w:tab/>
          <w:t>Minimum requirements</w:t>
        </w:r>
      </w:ins>
    </w:p>
    <w:p w14:paraId="01931DBC" w14:textId="77777777" w:rsidR="00B314E7" w:rsidRPr="001234B7" w:rsidRDefault="00B314E7" w:rsidP="00B314E7">
      <w:pPr>
        <w:rPr>
          <w:ins w:id="142" w:author="R4-2012659" w:date="2020-10-19T20:27:00Z"/>
        </w:rPr>
      </w:pPr>
      <w:ins w:id="143" w:author="R4-2012659" w:date="2020-10-19T20:27:00Z">
        <w:r w:rsidRPr="001234B7">
          <w:t>The BLER shall be equal to or smaller than the BLER stated in tables 8.2.</w:t>
        </w:r>
        <w:r w:rsidRPr="001234B7">
          <w:rPr>
            <w:rFonts w:eastAsia="Malgun Gothic"/>
          </w:rPr>
          <w:t>6</w:t>
        </w:r>
        <w:r w:rsidRPr="001234B7">
          <w:t>.2-1 to 8.2.</w:t>
        </w:r>
        <w:r w:rsidRPr="001234B7">
          <w:rPr>
            <w:rFonts w:eastAsia="Malgun Gothic"/>
          </w:rPr>
          <w:t>6</w:t>
        </w:r>
        <w:r w:rsidRPr="001234B7">
          <w:t>.2-8 at the given SNR for 1Tx. FRCs are defined in annex A. Unless stated otherwise, the MIMO correlation matrices for the gNB are defined in annex G for low correlation.</w:t>
        </w:r>
      </w:ins>
    </w:p>
    <w:p w14:paraId="03E86FE5" w14:textId="77777777" w:rsidR="00B314E7" w:rsidRPr="001234B7" w:rsidRDefault="00B314E7" w:rsidP="00B314E7">
      <w:pPr>
        <w:rPr>
          <w:ins w:id="144" w:author="R4-2012659" w:date="2020-10-19T20:27:00Z"/>
        </w:rPr>
      </w:pPr>
    </w:p>
    <w:p w14:paraId="07195952" w14:textId="77777777" w:rsidR="00B314E7" w:rsidRPr="001234B7" w:rsidRDefault="00B314E7" w:rsidP="00B314E7">
      <w:pPr>
        <w:pStyle w:val="TH"/>
        <w:rPr>
          <w:ins w:id="145" w:author="R4-2012659" w:date="2020-10-19T20:27:00Z"/>
          <w:rFonts w:eastAsia="Malgun Gothic"/>
          <w:lang w:eastAsia="zh-CN"/>
        </w:rPr>
      </w:pPr>
      <w:ins w:id="146" w:author="R4-2012659" w:date="2020-10-19T20:27:00Z">
        <w:r w:rsidRPr="001234B7">
          <w:rPr>
            <w:rFonts w:eastAsia="Malgun Gothic"/>
          </w:rPr>
          <w:t>Table 8.2.6.2-1: Minimum requirements for PUSCH with 0.001%BLER, Type A,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07884EE7" w14:textId="77777777" w:rsidTr="00F4663E">
        <w:trPr>
          <w:ins w:id="147" w:author="R4-2012659" w:date="2020-10-19T20:27:00Z"/>
        </w:trPr>
        <w:tc>
          <w:tcPr>
            <w:tcW w:w="1007" w:type="dxa"/>
          </w:tcPr>
          <w:p w14:paraId="72845571" w14:textId="77777777" w:rsidR="00B314E7" w:rsidRPr="001234B7" w:rsidRDefault="00B314E7" w:rsidP="00F4663E">
            <w:pPr>
              <w:pStyle w:val="TAH"/>
              <w:rPr>
                <w:ins w:id="148" w:author="R4-2012659" w:date="2020-10-19T20:27:00Z"/>
              </w:rPr>
            </w:pPr>
            <w:ins w:id="149" w:author="R4-2012659" w:date="2020-10-19T20:27:00Z">
              <w:r w:rsidRPr="001234B7">
                <w:t xml:space="preserve">Number of </w:t>
              </w:r>
              <w:r w:rsidRPr="001234B7">
                <w:rPr>
                  <w:lang w:eastAsia="zh-CN"/>
                </w:rPr>
                <w:t>T</w:t>
              </w:r>
              <w:r w:rsidRPr="001234B7">
                <w:t>X antennas</w:t>
              </w:r>
            </w:ins>
          </w:p>
        </w:tc>
        <w:tc>
          <w:tcPr>
            <w:tcW w:w="1074" w:type="dxa"/>
          </w:tcPr>
          <w:p w14:paraId="59CEC8E4" w14:textId="77777777" w:rsidR="00B314E7" w:rsidRPr="001234B7" w:rsidRDefault="00B314E7" w:rsidP="00F4663E">
            <w:pPr>
              <w:pStyle w:val="TAH"/>
              <w:rPr>
                <w:ins w:id="150" w:author="R4-2012659" w:date="2020-10-19T20:27:00Z"/>
              </w:rPr>
            </w:pPr>
            <w:ins w:id="151" w:author="R4-2012659" w:date="2020-10-19T20:27:00Z">
              <w:r w:rsidRPr="001234B7">
                <w:t>Number of RX antennas</w:t>
              </w:r>
            </w:ins>
          </w:p>
        </w:tc>
        <w:tc>
          <w:tcPr>
            <w:tcW w:w="868" w:type="dxa"/>
          </w:tcPr>
          <w:p w14:paraId="6CFDB402" w14:textId="77777777" w:rsidR="00B314E7" w:rsidRPr="001234B7" w:rsidRDefault="00B314E7" w:rsidP="00F4663E">
            <w:pPr>
              <w:pStyle w:val="TAH"/>
              <w:rPr>
                <w:ins w:id="152" w:author="R4-2012659" w:date="2020-10-19T20:27:00Z"/>
              </w:rPr>
            </w:pPr>
            <w:ins w:id="153" w:author="R4-2012659" w:date="2020-10-19T20:27:00Z">
              <w:r w:rsidRPr="001234B7">
                <w:t>Cyclic prefix</w:t>
              </w:r>
            </w:ins>
          </w:p>
        </w:tc>
        <w:tc>
          <w:tcPr>
            <w:tcW w:w="2198" w:type="dxa"/>
          </w:tcPr>
          <w:p w14:paraId="5BEFA11E" w14:textId="77777777" w:rsidR="00B314E7" w:rsidRPr="001234B7" w:rsidRDefault="00B314E7" w:rsidP="00F4663E">
            <w:pPr>
              <w:pStyle w:val="TAH"/>
              <w:rPr>
                <w:ins w:id="154" w:author="R4-2012659" w:date="2020-10-19T20:27:00Z"/>
                <w:lang w:val="fr-FR"/>
              </w:rPr>
            </w:pPr>
            <w:ins w:id="155"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304E76C" w14:textId="77777777" w:rsidR="00B314E7" w:rsidRPr="001234B7" w:rsidRDefault="00B314E7" w:rsidP="00F4663E">
            <w:pPr>
              <w:pStyle w:val="TAH"/>
              <w:rPr>
                <w:ins w:id="156" w:author="R4-2012659" w:date="2020-10-19T20:27:00Z"/>
              </w:rPr>
            </w:pPr>
            <w:ins w:id="157" w:author="R4-2012659" w:date="2020-10-19T20:27:00Z">
              <w:r w:rsidRPr="001234B7">
                <w:t>BLER</w:t>
              </w:r>
            </w:ins>
          </w:p>
        </w:tc>
        <w:tc>
          <w:tcPr>
            <w:tcW w:w="1344" w:type="dxa"/>
          </w:tcPr>
          <w:p w14:paraId="3E2EE6D0" w14:textId="77777777" w:rsidR="00B314E7" w:rsidRPr="001234B7" w:rsidRDefault="00B314E7" w:rsidP="00F4663E">
            <w:pPr>
              <w:pStyle w:val="TAH"/>
              <w:rPr>
                <w:ins w:id="158" w:author="R4-2012659" w:date="2020-10-19T20:27:00Z"/>
              </w:rPr>
            </w:pPr>
            <w:ins w:id="159" w:author="R4-2012659" w:date="2020-10-19T20:27:00Z">
              <w:r w:rsidRPr="001234B7">
                <w:t>FRC</w:t>
              </w:r>
              <w:r w:rsidRPr="001234B7">
                <w:br/>
                <w:t>(annex A)</w:t>
              </w:r>
            </w:ins>
          </w:p>
        </w:tc>
        <w:tc>
          <w:tcPr>
            <w:tcW w:w="1134" w:type="dxa"/>
          </w:tcPr>
          <w:p w14:paraId="28598577" w14:textId="77777777" w:rsidR="00B314E7" w:rsidRPr="001234B7" w:rsidRDefault="00B314E7" w:rsidP="00F4663E">
            <w:pPr>
              <w:pStyle w:val="TAH"/>
              <w:rPr>
                <w:ins w:id="160" w:author="R4-2012659" w:date="2020-10-19T20:27:00Z"/>
              </w:rPr>
            </w:pPr>
            <w:ins w:id="161" w:author="R4-2012659" w:date="2020-10-19T20:27:00Z">
              <w:r w:rsidRPr="001234B7">
                <w:t>Additional DM-RS position</w:t>
              </w:r>
            </w:ins>
          </w:p>
        </w:tc>
        <w:tc>
          <w:tcPr>
            <w:tcW w:w="773" w:type="dxa"/>
          </w:tcPr>
          <w:p w14:paraId="0D620026" w14:textId="77777777" w:rsidR="00B314E7" w:rsidRPr="001234B7" w:rsidRDefault="00B314E7" w:rsidP="00F4663E">
            <w:pPr>
              <w:pStyle w:val="TAH"/>
              <w:rPr>
                <w:ins w:id="162" w:author="R4-2012659" w:date="2020-10-19T20:27:00Z"/>
              </w:rPr>
            </w:pPr>
            <w:ins w:id="163" w:author="R4-2012659" w:date="2020-10-19T20:27:00Z">
              <w:r w:rsidRPr="001234B7">
                <w:t>SNR</w:t>
              </w:r>
            </w:ins>
          </w:p>
          <w:p w14:paraId="03AC6416" w14:textId="77777777" w:rsidR="00B314E7" w:rsidRPr="001234B7" w:rsidRDefault="00B314E7" w:rsidP="00F4663E">
            <w:pPr>
              <w:pStyle w:val="TAH"/>
              <w:rPr>
                <w:ins w:id="164" w:author="R4-2012659" w:date="2020-10-19T20:27:00Z"/>
              </w:rPr>
            </w:pPr>
            <w:ins w:id="165" w:author="R4-2012659" w:date="2020-10-19T20:27:00Z">
              <w:r w:rsidRPr="001234B7">
                <w:t>(dB)</w:t>
              </w:r>
            </w:ins>
          </w:p>
        </w:tc>
      </w:tr>
      <w:tr w:rsidR="00B314E7" w:rsidRPr="001234B7" w14:paraId="2D52ED79" w14:textId="77777777" w:rsidTr="00F4663E">
        <w:trPr>
          <w:trHeight w:val="105"/>
          <w:ins w:id="166" w:author="R4-2012659" w:date="2020-10-19T20:27:00Z"/>
        </w:trPr>
        <w:tc>
          <w:tcPr>
            <w:tcW w:w="1007" w:type="dxa"/>
            <w:vAlign w:val="center"/>
          </w:tcPr>
          <w:p w14:paraId="13479C28" w14:textId="77777777" w:rsidR="00B314E7" w:rsidRPr="001234B7" w:rsidRDefault="00B314E7" w:rsidP="00F4663E">
            <w:pPr>
              <w:pStyle w:val="TAC"/>
              <w:rPr>
                <w:ins w:id="167" w:author="R4-2012659" w:date="2020-10-19T20:27:00Z"/>
              </w:rPr>
            </w:pPr>
            <w:ins w:id="168" w:author="R4-2012659" w:date="2020-10-19T20:27:00Z">
              <w:r w:rsidRPr="001234B7">
                <w:t>1</w:t>
              </w:r>
            </w:ins>
          </w:p>
        </w:tc>
        <w:tc>
          <w:tcPr>
            <w:tcW w:w="1074" w:type="dxa"/>
            <w:vAlign w:val="center"/>
          </w:tcPr>
          <w:p w14:paraId="3D3E72C3" w14:textId="77777777" w:rsidR="00B314E7" w:rsidRPr="001234B7" w:rsidRDefault="00B314E7" w:rsidP="00F4663E">
            <w:pPr>
              <w:pStyle w:val="TAC"/>
              <w:rPr>
                <w:ins w:id="169" w:author="R4-2012659" w:date="2020-10-19T20:27:00Z"/>
              </w:rPr>
            </w:pPr>
            <w:ins w:id="170" w:author="R4-2012659" w:date="2020-10-19T20:27:00Z">
              <w:r w:rsidRPr="001234B7">
                <w:t>2</w:t>
              </w:r>
            </w:ins>
          </w:p>
        </w:tc>
        <w:tc>
          <w:tcPr>
            <w:tcW w:w="868" w:type="dxa"/>
            <w:vAlign w:val="center"/>
          </w:tcPr>
          <w:p w14:paraId="1FC58094" w14:textId="77777777" w:rsidR="00B314E7" w:rsidRPr="001234B7" w:rsidRDefault="00B314E7" w:rsidP="00F4663E">
            <w:pPr>
              <w:pStyle w:val="TAC"/>
              <w:rPr>
                <w:ins w:id="171" w:author="R4-2012659" w:date="2020-10-19T20:27:00Z"/>
                <w:rFonts w:cs="Arial"/>
              </w:rPr>
            </w:pPr>
            <w:ins w:id="172" w:author="R4-2012659" w:date="2020-10-19T20:27:00Z">
              <w:r w:rsidRPr="001234B7">
                <w:rPr>
                  <w:rFonts w:cs="Arial"/>
                </w:rPr>
                <w:t>Normal</w:t>
              </w:r>
            </w:ins>
          </w:p>
        </w:tc>
        <w:tc>
          <w:tcPr>
            <w:tcW w:w="2198" w:type="dxa"/>
            <w:vAlign w:val="center"/>
          </w:tcPr>
          <w:p w14:paraId="76E26A28" w14:textId="77777777" w:rsidR="00B314E7" w:rsidRPr="001234B7" w:rsidRDefault="00B314E7" w:rsidP="00F4663E">
            <w:pPr>
              <w:pStyle w:val="TAC"/>
              <w:rPr>
                <w:ins w:id="173" w:author="R4-2012659" w:date="2020-10-19T20:27:00Z"/>
              </w:rPr>
            </w:pPr>
            <w:ins w:id="174" w:author="R4-2012659" w:date="2020-10-19T20:27:00Z">
              <w:r w:rsidRPr="001234B7">
                <w:t>AWGN</w:t>
              </w:r>
            </w:ins>
          </w:p>
        </w:tc>
        <w:tc>
          <w:tcPr>
            <w:tcW w:w="1231" w:type="dxa"/>
            <w:vAlign w:val="center"/>
          </w:tcPr>
          <w:p w14:paraId="670F69CE" w14:textId="77777777" w:rsidR="00B314E7" w:rsidRPr="001234B7" w:rsidRDefault="00B314E7" w:rsidP="00F4663E">
            <w:pPr>
              <w:pStyle w:val="TAC"/>
              <w:rPr>
                <w:ins w:id="175" w:author="R4-2012659" w:date="2020-10-19T20:27:00Z"/>
              </w:rPr>
            </w:pPr>
            <w:ins w:id="176" w:author="R4-2012659" w:date="2020-10-19T20:27:00Z">
              <w:r w:rsidRPr="001234B7">
                <w:t>0.001%</w:t>
              </w:r>
            </w:ins>
          </w:p>
        </w:tc>
        <w:tc>
          <w:tcPr>
            <w:tcW w:w="1344" w:type="dxa"/>
            <w:vAlign w:val="center"/>
          </w:tcPr>
          <w:p w14:paraId="555AE59E" w14:textId="77777777" w:rsidR="00B314E7" w:rsidRPr="001234B7" w:rsidRDefault="00B314E7" w:rsidP="00F4663E">
            <w:pPr>
              <w:pStyle w:val="TAC"/>
              <w:rPr>
                <w:ins w:id="177" w:author="R4-2012659" w:date="2020-10-19T20:27:00Z"/>
              </w:rPr>
            </w:pPr>
            <w:ins w:id="178" w:author="R4-2012659" w:date="2020-10-19T20:27:00Z">
              <w:r w:rsidRPr="001234B7">
                <w:rPr>
                  <w:lang w:eastAsia="zh-CN"/>
                </w:rPr>
                <w:t>G-FR1-A3A-1</w:t>
              </w:r>
            </w:ins>
          </w:p>
        </w:tc>
        <w:tc>
          <w:tcPr>
            <w:tcW w:w="1134" w:type="dxa"/>
            <w:vAlign w:val="center"/>
          </w:tcPr>
          <w:p w14:paraId="1B27B9D0" w14:textId="77777777" w:rsidR="00B314E7" w:rsidRPr="001234B7" w:rsidRDefault="00B314E7" w:rsidP="00F4663E">
            <w:pPr>
              <w:pStyle w:val="TAC"/>
              <w:rPr>
                <w:ins w:id="179" w:author="R4-2012659" w:date="2020-10-19T20:27:00Z"/>
              </w:rPr>
            </w:pPr>
            <w:ins w:id="180" w:author="R4-2012659" w:date="2020-10-19T20:27:00Z">
              <w:r w:rsidRPr="001234B7">
                <w:t>pos1</w:t>
              </w:r>
            </w:ins>
          </w:p>
        </w:tc>
        <w:tc>
          <w:tcPr>
            <w:tcW w:w="773" w:type="dxa"/>
          </w:tcPr>
          <w:p w14:paraId="5E102B1D" w14:textId="1A803C15" w:rsidR="00B314E7" w:rsidRPr="001234B7" w:rsidRDefault="00F87BAB" w:rsidP="00F4663E">
            <w:pPr>
              <w:pStyle w:val="TAC"/>
              <w:rPr>
                <w:ins w:id="181" w:author="R4-2012659" w:date="2020-10-19T20:27:00Z"/>
              </w:rPr>
            </w:pPr>
            <w:ins w:id="182" w:author="Mueller, Axel (Nokia - FR/Paris-Saclay)" w:date="2020-11-09T20:39:00Z">
              <w:r>
                <w:t>-5.1</w:t>
              </w:r>
            </w:ins>
          </w:p>
        </w:tc>
      </w:tr>
    </w:tbl>
    <w:p w14:paraId="616D110C" w14:textId="77777777" w:rsidR="00B314E7" w:rsidRPr="001234B7" w:rsidRDefault="00B314E7" w:rsidP="00B314E7">
      <w:pPr>
        <w:rPr>
          <w:ins w:id="183" w:author="R4-2012659" w:date="2020-10-19T20:27:00Z"/>
          <w:noProof/>
        </w:rPr>
      </w:pPr>
    </w:p>
    <w:p w14:paraId="3033EE40" w14:textId="77777777" w:rsidR="00B314E7" w:rsidRPr="001234B7" w:rsidRDefault="00B314E7" w:rsidP="00B314E7">
      <w:pPr>
        <w:pStyle w:val="TH"/>
        <w:rPr>
          <w:ins w:id="184" w:author="R4-2012659" w:date="2020-10-19T20:27:00Z"/>
          <w:rFonts w:eastAsia="Malgun Gothic"/>
          <w:lang w:eastAsia="zh-CN"/>
        </w:rPr>
      </w:pPr>
      <w:ins w:id="185" w:author="R4-2012659" w:date="2020-10-19T20:27:00Z">
        <w:r w:rsidRPr="001234B7">
          <w:rPr>
            <w:rFonts w:eastAsia="Malgun Gothic"/>
          </w:rPr>
          <w:lastRenderedPageBreak/>
          <w:t>Table 8.2.6.2-2: Minimum requirements for PUSCH with 0.001%BLER, Type A,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CAFAE56" w14:textId="77777777" w:rsidTr="00F4663E">
        <w:trPr>
          <w:ins w:id="186" w:author="R4-2012659" w:date="2020-10-19T20:27:00Z"/>
        </w:trPr>
        <w:tc>
          <w:tcPr>
            <w:tcW w:w="1007" w:type="dxa"/>
          </w:tcPr>
          <w:p w14:paraId="5347CE83" w14:textId="77777777" w:rsidR="00B314E7" w:rsidRPr="001234B7" w:rsidRDefault="00B314E7" w:rsidP="00F4663E">
            <w:pPr>
              <w:pStyle w:val="TAH"/>
              <w:rPr>
                <w:ins w:id="187" w:author="R4-2012659" w:date="2020-10-19T20:27:00Z"/>
              </w:rPr>
            </w:pPr>
            <w:ins w:id="188" w:author="R4-2012659" w:date="2020-10-19T20:27:00Z">
              <w:r w:rsidRPr="001234B7">
                <w:t xml:space="preserve">Number of </w:t>
              </w:r>
              <w:r w:rsidRPr="001234B7">
                <w:rPr>
                  <w:lang w:eastAsia="zh-CN"/>
                </w:rPr>
                <w:t>T</w:t>
              </w:r>
              <w:r w:rsidRPr="001234B7">
                <w:t>X antennas</w:t>
              </w:r>
            </w:ins>
          </w:p>
        </w:tc>
        <w:tc>
          <w:tcPr>
            <w:tcW w:w="1074" w:type="dxa"/>
          </w:tcPr>
          <w:p w14:paraId="04CA5973" w14:textId="77777777" w:rsidR="00B314E7" w:rsidRPr="001234B7" w:rsidRDefault="00B314E7" w:rsidP="00F4663E">
            <w:pPr>
              <w:pStyle w:val="TAH"/>
              <w:rPr>
                <w:ins w:id="189" w:author="R4-2012659" w:date="2020-10-19T20:27:00Z"/>
              </w:rPr>
            </w:pPr>
            <w:ins w:id="190" w:author="R4-2012659" w:date="2020-10-19T20:27:00Z">
              <w:r w:rsidRPr="001234B7">
                <w:t>Number of RX antennas</w:t>
              </w:r>
            </w:ins>
          </w:p>
        </w:tc>
        <w:tc>
          <w:tcPr>
            <w:tcW w:w="868" w:type="dxa"/>
          </w:tcPr>
          <w:p w14:paraId="61D64CCB" w14:textId="77777777" w:rsidR="00B314E7" w:rsidRPr="001234B7" w:rsidRDefault="00B314E7" w:rsidP="00F4663E">
            <w:pPr>
              <w:pStyle w:val="TAH"/>
              <w:rPr>
                <w:ins w:id="191" w:author="R4-2012659" w:date="2020-10-19T20:27:00Z"/>
              </w:rPr>
            </w:pPr>
            <w:ins w:id="192" w:author="R4-2012659" w:date="2020-10-19T20:27:00Z">
              <w:r w:rsidRPr="001234B7">
                <w:t>Cyclic prefix</w:t>
              </w:r>
            </w:ins>
          </w:p>
        </w:tc>
        <w:tc>
          <w:tcPr>
            <w:tcW w:w="2198" w:type="dxa"/>
          </w:tcPr>
          <w:p w14:paraId="754CF48A" w14:textId="77777777" w:rsidR="00B314E7" w:rsidRPr="001234B7" w:rsidRDefault="00B314E7" w:rsidP="00F4663E">
            <w:pPr>
              <w:pStyle w:val="TAH"/>
              <w:rPr>
                <w:ins w:id="193" w:author="R4-2012659" w:date="2020-10-19T20:27:00Z"/>
                <w:lang w:val="fr-FR"/>
              </w:rPr>
            </w:pPr>
            <w:ins w:id="194"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244E4872" w14:textId="77777777" w:rsidR="00B314E7" w:rsidRPr="001234B7" w:rsidRDefault="00B314E7" w:rsidP="00F4663E">
            <w:pPr>
              <w:pStyle w:val="TAH"/>
              <w:rPr>
                <w:ins w:id="195" w:author="R4-2012659" w:date="2020-10-19T20:27:00Z"/>
              </w:rPr>
            </w:pPr>
            <w:ins w:id="196" w:author="R4-2012659" w:date="2020-10-19T20:27:00Z">
              <w:r w:rsidRPr="001234B7">
                <w:t>BLER</w:t>
              </w:r>
            </w:ins>
          </w:p>
        </w:tc>
        <w:tc>
          <w:tcPr>
            <w:tcW w:w="1344" w:type="dxa"/>
          </w:tcPr>
          <w:p w14:paraId="6A3E100F" w14:textId="77777777" w:rsidR="00B314E7" w:rsidRPr="001234B7" w:rsidRDefault="00B314E7" w:rsidP="00F4663E">
            <w:pPr>
              <w:pStyle w:val="TAH"/>
              <w:rPr>
                <w:ins w:id="197" w:author="R4-2012659" w:date="2020-10-19T20:27:00Z"/>
              </w:rPr>
            </w:pPr>
            <w:ins w:id="198" w:author="R4-2012659" w:date="2020-10-19T20:27:00Z">
              <w:r w:rsidRPr="001234B7">
                <w:t>FRC</w:t>
              </w:r>
              <w:r w:rsidRPr="001234B7">
                <w:br/>
                <w:t>(annex A)</w:t>
              </w:r>
            </w:ins>
          </w:p>
        </w:tc>
        <w:tc>
          <w:tcPr>
            <w:tcW w:w="1134" w:type="dxa"/>
          </w:tcPr>
          <w:p w14:paraId="69FAF6B3" w14:textId="77777777" w:rsidR="00B314E7" w:rsidRPr="001234B7" w:rsidRDefault="00B314E7" w:rsidP="00F4663E">
            <w:pPr>
              <w:pStyle w:val="TAH"/>
              <w:rPr>
                <w:ins w:id="199" w:author="R4-2012659" w:date="2020-10-19T20:27:00Z"/>
              </w:rPr>
            </w:pPr>
            <w:ins w:id="200" w:author="R4-2012659" w:date="2020-10-19T20:27:00Z">
              <w:r w:rsidRPr="001234B7">
                <w:t>Additional DM-RS position</w:t>
              </w:r>
            </w:ins>
          </w:p>
        </w:tc>
        <w:tc>
          <w:tcPr>
            <w:tcW w:w="773" w:type="dxa"/>
          </w:tcPr>
          <w:p w14:paraId="5BD71667" w14:textId="77777777" w:rsidR="00B314E7" w:rsidRPr="001234B7" w:rsidRDefault="00B314E7" w:rsidP="00F4663E">
            <w:pPr>
              <w:pStyle w:val="TAH"/>
              <w:rPr>
                <w:ins w:id="201" w:author="R4-2012659" w:date="2020-10-19T20:27:00Z"/>
              </w:rPr>
            </w:pPr>
            <w:ins w:id="202" w:author="R4-2012659" w:date="2020-10-19T20:27:00Z">
              <w:r w:rsidRPr="001234B7">
                <w:t>SNR</w:t>
              </w:r>
            </w:ins>
          </w:p>
          <w:p w14:paraId="65836467" w14:textId="77777777" w:rsidR="00B314E7" w:rsidRPr="001234B7" w:rsidRDefault="00B314E7" w:rsidP="00F4663E">
            <w:pPr>
              <w:pStyle w:val="TAH"/>
              <w:rPr>
                <w:ins w:id="203" w:author="R4-2012659" w:date="2020-10-19T20:27:00Z"/>
              </w:rPr>
            </w:pPr>
            <w:ins w:id="204" w:author="R4-2012659" w:date="2020-10-19T20:27:00Z">
              <w:r w:rsidRPr="001234B7">
                <w:t>(dB)</w:t>
              </w:r>
            </w:ins>
          </w:p>
        </w:tc>
      </w:tr>
      <w:tr w:rsidR="00B314E7" w:rsidRPr="001234B7" w14:paraId="3B899B4D" w14:textId="77777777" w:rsidTr="00F4663E">
        <w:trPr>
          <w:trHeight w:val="105"/>
          <w:ins w:id="205" w:author="R4-2012659" w:date="2020-10-19T20:27:00Z"/>
        </w:trPr>
        <w:tc>
          <w:tcPr>
            <w:tcW w:w="1007" w:type="dxa"/>
            <w:vAlign w:val="center"/>
          </w:tcPr>
          <w:p w14:paraId="7AC02129" w14:textId="77777777" w:rsidR="00B314E7" w:rsidRPr="001234B7" w:rsidRDefault="00B314E7" w:rsidP="00F4663E">
            <w:pPr>
              <w:pStyle w:val="TAC"/>
              <w:rPr>
                <w:ins w:id="206" w:author="R4-2012659" w:date="2020-10-19T20:27:00Z"/>
              </w:rPr>
            </w:pPr>
            <w:ins w:id="207" w:author="R4-2012659" w:date="2020-10-19T20:27:00Z">
              <w:r w:rsidRPr="001234B7">
                <w:t>1</w:t>
              </w:r>
            </w:ins>
          </w:p>
        </w:tc>
        <w:tc>
          <w:tcPr>
            <w:tcW w:w="1074" w:type="dxa"/>
            <w:vAlign w:val="center"/>
          </w:tcPr>
          <w:p w14:paraId="37C50EEB" w14:textId="77777777" w:rsidR="00B314E7" w:rsidRPr="001234B7" w:rsidRDefault="00B314E7" w:rsidP="00F4663E">
            <w:pPr>
              <w:pStyle w:val="TAC"/>
              <w:rPr>
                <w:ins w:id="208" w:author="R4-2012659" w:date="2020-10-19T20:27:00Z"/>
              </w:rPr>
            </w:pPr>
            <w:ins w:id="209" w:author="R4-2012659" w:date="2020-10-19T20:27:00Z">
              <w:r w:rsidRPr="001234B7">
                <w:t>2</w:t>
              </w:r>
            </w:ins>
          </w:p>
        </w:tc>
        <w:tc>
          <w:tcPr>
            <w:tcW w:w="868" w:type="dxa"/>
            <w:vAlign w:val="center"/>
          </w:tcPr>
          <w:p w14:paraId="1DDA0BF0" w14:textId="77777777" w:rsidR="00B314E7" w:rsidRPr="001234B7" w:rsidRDefault="00B314E7" w:rsidP="00F4663E">
            <w:pPr>
              <w:pStyle w:val="TAC"/>
              <w:rPr>
                <w:ins w:id="210" w:author="R4-2012659" w:date="2020-10-19T20:27:00Z"/>
                <w:rFonts w:cs="Arial"/>
              </w:rPr>
            </w:pPr>
            <w:ins w:id="211" w:author="R4-2012659" w:date="2020-10-19T20:27:00Z">
              <w:r w:rsidRPr="001234B7">
                <w:rPr>
                  <w:rFonts w:cs="Arial"/>
                </w:rPr>
                <w:t>Normal</w:t>
              </w:r>
            </w:ins>
          </w:p>
        </w:tc>
        <w:tc>
          <w:tcPr>
            <w:tcW w:w="2198" w:type="dxa"/>
            <w:vAlign w:val="center"/>
          </w:tcPr>
          <w:p w14:paraId="5108C35D" w14:textId="77777777" w:rsidR="00B314E7" w:rsidRPr="001234B7" w:rsidRDefault="00B314E7" w:rsidP="00F4663E">
            <w:pPr>
              <w:pStyle w:val="TAC"/>
              <w:rPr>
                <w:ins w:id="212" w:author="R4-2012659" w:date="2020-10-19T20:27:00Z"/>
              </w:rPr>
            </w:pPr>
            <w:ins w:id="213" w:author="R4-2012659" w:date="2020-10-19T20:27:00Z">
              <w:r w:rsidRPr="001234B7">
                <w:t>AWGN</w:t>
              </w:r>
            </w:ins>
          </w:p>
        </w:tc>
        <w:tc>
          <w:tcPr>
            <w:tcW w:w="1231" w:type="dxa"/>
            <w:vAlign w:val="center"/>
          </w:tcPr>
          <w:p w14:paraId="583BA412" w14:textId="77777777" w:rsidR="00B314E7" w:rsidRPr="001234B7" w:rsidRDefault="00B314E7" w:rsidP="00F4663E">
            <w:pPr>
              <w:pStyle w:val="TAC"/>
              <w:rPr>
                <w:ins w:id="214" w:author="R4-2012659" w:date="2020-10-19T20:27:00Z"/>
              </w:rPr>
            </w:pPr>
            <w:ins w:id="215" w:author="R4-2012659" w:date="2020-10-19T20:27:00Z">
              <w:r w:rsidRPr="001234B7">
                <w:t>0.001%</w:t>
              </w:r>
            </w:ins>
          </w:p>
        </w:tc>
        <w:tc>
          <w:tcPr>
            <w:tcW w:w="1344" w:type="dxa"/>
            <w:vAlign w:val="center"/>
          </w:tcPr>
          <w:p w14:paraId="031225DA" w14:textId="77777777" w:rsidR="00B314E7" w:rsidRPr="001234B7" w:rsidRDefault="00B314E7" w:rsidP="00F4663E">
            <w:pPr>
              <w:pStyle w:val="TAC"/>
              <w:rPr>
                <w:ins w:id="216" w:author="R4-2012659" w:date="2020-10-19T20:27:00Z"/>
              </w:rPr>
            </w:pPr>
            <w:ins w:id="217" w:author="R4-2012659" w:date="2020-10-19T20:27:00Z">
              <w:r w:rsidRPr="001234B7">
                <w:rPr>
                  <w:lang w:eastAsia="zh-CN"/>
                </w:rPr>
                <w:t>G-FR1-A3A-2</w:t>
              </w:r>
            </w:ins>
          </w:p>
        </w:tc>
        <w:tc>
          <w:tcPr>
            <w:tcW w:w="1134" w:type="dxa"/>
            <w:vAlign w:val="center"/>
          </w:tcPr>
          <w:p w14:paraId="6A42D178" w14:textId="77777777" w:rsidR="00B314E7" w:rsidRPr="001234B7" w:rsidRDefault="00B314E7" w:rsidP="00F4663E">
            <w:pPr>
              <w:pStyle w:val="TAC"/>
              <w:rPr>
                <w:ins w:id="218" w:author="R4-2012659" w:date="2020-10-19T20:27:00Z"/>
              </w:rPr>
            </w:pPr>
            <w:ins w:id="219" w:author="R4-2012659" w:date="2020-10-19T20:27:00Z">
              <w:r w:rsidRPr="001234B7">
                <w:t>pos1</w:t>
              </w:r>
            </w:ins>
          </w:p>
        </w:tc>
        <w:tc>
          <w:tcPr>
            <w:tcW w:w="773" w:type="dxa"/>
          </w:tcPr>
          <w:p w14:paraId="206AC80F" w14:textId="444B5ECA" w:rsidR="00B314E7" w:rsidRPr="001234B7" w:rsidRDefault="00F87BAB" w:rsidP="00F4663E">
            <w:pPr>
              <w:pStyle w:val="TAC"/>
              <w:rPr>
                <w:ins w:id="220" w:author="R4-2012659" w:date="2020-10-19T20:27:00Z"/>
              </w:rPr>
            </w:pPr>
            <w:ins w:id="221" w:author="Mueller, Axel (Nokia - FR/Paris-Saclay)" w:date="2020-11-09T20:39:00Z">
              <w:r>
                <w:t>-5.9</w:t>
              </w:r>
            </w:ins>
          </w:p>
        </w:tc>
      </w:tr>
    </w:tbl>
    <w:p w14:paraId="2917A720" w14:textId="77777777" w:rsidR="00B314E7" w:rsidRPr="001234B7" w:rsidRDefault="00B314E7" w:rsidP="00B314E7">
      <w:pPr>
        <w:rPr>
          <w:ins w:id="222" w:author="R4-2012659" w:date="2020-10-19T20:27:00Z"/>
          <w:noProof/>
        </w:rPr>
      </w:pPr>
    </w:p>
    <w:p w14:paraId="0B733B6A" w14:textId="77777777" w:rsidR="00B314E7" w:rsidRPr="001234B7" w:rsidRDefault="00B314E7" w:rsidP="00B314E7">
      <w:pPr>
        <w:pStyle w:val="TH"/>
        <w:rPr>
          <w:ins w:id="223" w:author="R4-2012659" w:date="2020-10-19T20:27:00Z"/>
          <w:rFonts w:eastAsia="Malgun Gothic"/>
          <w:lang w:eastAsia="zh-CN"/>
        </w:rPr>
      </w:pPr>
      <w:ins w:id="224" w:author="R4-2012659" w:date="2020-10-19T20:27:00Z">
        <w:r w:rsidRPr="001234B7">
          <w:rPr>
            <w:rFonts w:eastAsia="Malgun Gothic"/>
          </w:rPr>
          <w:t>Table 8.2.6.2-3: Minimum requirements for PUSCH with 0.001%BLER, Type A,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56813BB" w14:textId="77777777" w:rsidTr="00F4663E">
        <w:trPr>
          <w:ins w:id="225" w:author="R4-2012659" w:date="2020-10-19T20:27:00Z"/>
        </w:trPr>
        <w:tc>
          <w:tcPr>
            <w:tcW w:w="1007" w:type="dxa"/>
          </w:tcPr>
          <w:p w14:paraId="5EBAFB3E" w14:textId="77777777" w:rsidR="00B314E7" w:rsidRPr="001234B7" w:rsidRDefault="00B314E7" w:rsidP="00F4663E">
            <w:pPr>
              <w:pStyle w:val="TAH"/>
              <w:rPr>
                <w:ins w:id="226" w:author="R4-2012659" w:date="2020-10-19T20:27:00Z"/>
              </w:rPr>
            </w:pPr>
            <w:ins w:id="227" w:author="R4-2012659" w:date="2020-10-19T20:27:00Z">
              <w:r w:rsidRPr="001234B7">
                <w:t xml:space="preserve">Number of </w:t>
              </w:r>
              <w:r w:rsidRPr="001234B7">
                <w:rPr>
                  <w:lang w:eastAsia="zh-CN"/>
                </w:rPr>
                <w:t>T</w:t>
              </w:r>
              <w:r w:rsidRPr="001234B7">
                <w:t>X antennas</w:t>
              </w:r>
            </w:ins>
          </w:p>
        </w:tc>
        <w:tc>
          <w:tcPr>
            <w:tcW w:w="1074" w:type="dxa"/>
          </w:tcPr>
          <w:p w14:paraId="46455A08" w14:textId="77777777" w:rsidR="00B314E7" w:rsidRPr="001234B7" w:rsidRDefault="00B314E7" w:rsidP="00F4663E">
            <w:pPr>
              <w:pStyle w:val="TAH"/>
              <w:rPr>
                <w:ins w:id="228" w:author="R4-2012659" w:date="2020-10-19T20:27:00Z"/>
              </w:rPr>
            </w:pPr>
            <w:ins w:id="229" w:author="R4-2012659" w:date="2020-10-19T20:27:00Z">
              <w:r w:rsidRPr="001234B7">
                <w:t>Number of RX antennas</w:t>
              </w:r>
            </w:ins>
          </w:p>
        </w:tc>
        <w:tc>
          <w:tcPr>
            <w:tcW w:w="868" w:type="dxa"/>
          </w:tcPr>
          <w:p w14:paraId="6D9BBCF2" w14:textId="77777777" w:rsidR="00B314E7" w:rsidRPr="001234B7" w:rsidRDefault="00B314E7" w:rsidP="00F4663E">
            <w:pPr>
              <w:pStyle w:val="TAH"/>
              <w:rPr>
                <w:ins w:id="230" w:author="R4-2012659" w:date="2020-10-19T20:27:00Z"/>
              </w:rPr>
            </w:pPr>
            <w:ins w:id="231" w:author="R4-2012659" w:date="2020-10-19T20:27:00Z">
              <w:r w:rsidRPr="001234B7">
                <w:t>Cyclic prefix</w:t>
              </w:r>
            </w:ins>
          </w:p>
        </w:tc>
        <w:tc>
          <w:tcPr>
            <w:tcW w:w="2198" w:type="dxa"/>
          </w:tcPr>
          <w:p w14:paraId="0AAC7A2A" w14:textId="77777777" w:rsidR="00B314E7" w:rsidRPr="001234B7" w:rsidRDefault="00B314E7" w:rsidP="00F4663E">
            <w:pPr>
              <w:pStyle w:val="TAH"/>
              <w:rPr>
                <w:ins w:id="232" w:author="R4-2012659" w:date="2020-10-19T20:27:00Z"/>
                <w:lang w:val="fr-FR"/>
              </w:rPr>
            </w:pPr>
            <w:ins w:id="233"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5D7669E" w14:textId="77777777" w:rsidR="00B314E7" w:rsidRPr="001234B7" w:rsidRDefault="00B314E7" w:rsidP="00F4663E">
            <w:pPr>
              <w:pStyle w:val="TAH"/>
              <w:rPr>
                <w:ins w:id="234" w:author="R4-2012659" w:date="2020-10-19T20:27:00Z"/>
              </w:rPr>
            </w:pPr>
            <w:ins w:id="235" w:author="R4-2012659" w:date="2020-10-19T20:27:00Z">
              <w:r w:rsidRPr="001234B7">
                <w:t>BLER</w:t>
              </w:r>
            </w:ins>
          </w:p>
        </w:tc>
        <w:tc>
          <w:tcPr>
            <w:tcW w:w="1344" w:type="dxa"/>
          </w:tcPr>
          <w:p w14:paraId="03886836" w14:textId="77777777" w:rsidR="00B314E7" w:rsidRPr="001234B7" w:rsidRDefault="00B314E7" w:rsidP="00F4663E">
            <w:pPr>
              <w:pStyle w:val="TAH"/>
              <w:rPr>
                <w:ins w:id="236" w:author="R4-2012659" w:date="2020-10-19T20:27:00Z"/>
              </w:rPr>
            </w:pPr>
            <w:ins w:id="237" w:author="R4-2012659" w:date="2020-10-19T20:27:00Z">
              <w:r w:rsidRPr="001234B7">
                <w:t>FRC</w:t>
              </w:r>
              <w:r w:rsidRPr="001234B7">
                <w:br/>
                <w:t>(annex A)</w:t>
              </w:r>
            </w:ins>
          </w:p>
        </w:tc>
        <w:tc>
          <w:tcPr>
            <w:tcW w:w="1134" w:type="dxa"/>
          </w:tcPr>
          <w:p w14:paraId="2312848F" w14:textId="77777777" w:rsidR="00B314E7" w:rsidRPr="001234B7" w:rsidRDefault="00B314E7" w:rsidP="00F4663E">
            <w:pPr>
              <w:pStyle w:val="TAH"/>
              <w:rPr>
                <w:ins w:id="238" w:author="R4-2012659" w:date="2020-10-19T20:27:00Z"/>
              </w:rPr>
            </w:pPr>
            <w:ins w:id="239" w:author="R4-2012659" w:date="2020-10-19T20:27:00Z">
              <w:r w:rsidRPr="001234B7">
                <w:t>Additional DM-RS position</w:t>
              </w:r>
            </w:ins>
          </w:p>
        </w:tc>
        <w:tc>
          <w:tcPr>
            <w:tcW w:w="773" w:type="dxa"/>
          </w:tcPr>
          <w:p w14:paraId="18742A7C" w14:textId="77777777" w:rsidR="00B314E7" w:rsidRPr="001234B7" w:rsidRDefault="00B314E7" w:rsidP="00F4663E">
            <w:pPr>
              <w:pStyle w:val="TAH"/>
              <w:rPr>
                <w:ins w:id="240" w:author="R4-2012659" w:date="2020-10-19T20:27:00Z"/>
              </w:rPr>
            </w:pPr>
            <w:ins w:id="241" w:author="R4-2012659" w:date="2020-10-19T20:27:00Z">
              <w:r w:rsidRPr="001234B7">
                <w:t>SNR</w:t>
              </w:r>
            </w:ins>
          </w:p>
          <w:p w14:paraId="3B8E83EE" w14:textId="77777777" w:rsidR="00B314E7" w:rsidRPr="001234B7" w:rsidRDefault="00B314E7" w:rsidP="00F4663E">
            <w:pPr>
              <w:pStyle w:val="TAH"/>
              <w:rPr>
                <w:ins w:id="242" w:author="R4-2012659" w:date="2020-10-19T20:27:00Z"/>
              </w:rPr>
            </w:pPr>
            <w:ins w:id="243" w:author="R4-2012659" w:date="2020-10-19T20:27:00Z">
              <w:r w:rsidRPr="001234B7">
                <w:t>(dB)</w:t>
              </w:r>
            </w:ins>
          </w:p>
        </w:tc>
      </w:tr>
      <w:tr w:rsidR="00B314E7" w:rsidRPr="001234B7" w14:paraId="380EB433" w14:textId="77777777" w:rsidTr="00F4663E">
        <w:trPr>
          <w:trHeight w:val="105"/>
          <w:ins w:id="244" w:author="R4-2012659" w:date="2020-10-19T20:27:00Z"/>
        </w:trPr>
        <w:tc>
          <w:tcPr>
            <w:tcW w:w="1007" w:type="dxa"/>
            <w:vAlign w:val="center"/>
          </w:tcPr>
          <w:p w14:paraId="64C9D7B4" w14:textId="77777777" w:rsidR="00B314E7" w:rsidRPr="001234B7" w:rsidRDefault="00B314E7" w:rsidP="00F4663E">
            <w:pPr>
              <w:pStyle w:val="TAC"/>
              <w:rPr>
                <w:ins w:id="245" w:author="R4-2012659" w:date="2020-10-19T20:27:00Z"/>
              </w:rPr>
            </w:pPr>
            <w:ins w:id="246" w:author="R4-2012659" w:date="2020-10-19T20:27:00Z">
              <w:r w:rsidRPr="001234B7">
                <w:t>1</w:t>
              </w:r>
            </w:ins>
          </w:p>
        </w:tc>
        <w:tc>
          <w:tcPr>
            <w:tcW w:w="1074" w:type="dxa"/>
            <w:vAlign w:val="center"/>
          </w:tcPr>
          <w:p w14:paraId="2E650E60" w14:textId="77777777" w:rsidR="00B314E7" w:rsidRPr="001234B7" w:rsidRDefault="00B314E7" w:rsidP="00F4663E">
            <w:pPr>
              <w:pStyle w:val="TAC"/>
              <w:rPr>
                <w:ins w:id="247" w:author="R4-2012659" w:date="2020-10-19T20:27:00Z"/>
              </w:rPr>
            </w:pPr>
            <w:ins w:id="248" w:author="R4-2012659" w:date="2020-10-19T20:27:00Z">
              <w:r w:rsidRPr="001234B7">
                <w:t>2</w:t>
              </w:r>
            </w:ins>
          </w:p>
        </w:tc>
        <w:tc>
          <w:tcPr>
            <w:tcW w:w="868" w:type="dxa"/>
            <w:vAlign w:val="center"/>
          </w:tcPr>
          <w:p w14:paraId="75E5479F" w14:textId="77777777" w:rsidR="00B314E7" w:rsidRPr="001234B7" w:rsidRDefault="00B314E7" w:rsidP="00F4663E">
            <w:pPr>
              <w:pStyle w:val="TAC"/>
              <w:rPr>
                <w:ins w:id="249" w:author="R4-2012659" w:date="2020-10-19T20:27:00Z"/>
                <w:rFonts w:cs="Arial"/>
              </w:rPr>
            </w:pPr>
            <w:ins w:id="250" w:author="R4-2012659" w:date="2020-10-19T20:27:00Z">
              <w:r w:rsidRPr="001234B7">
                <w:rPr>
                  <w:rFonts w:cs="Arial"/>
                </w:rPr>
                <w:t>Normal</w:t>
              </w:r>
            </w:ins>
          </w:p>
        </w:tc>
        <w:tc>
          <w:tcPr>
            <w:tcW w:w="2198" w:type="dxa"/>
            <w:vAlign w:val="center"/>
          </w:tcPr>
          <w:p w14:paraId="77F99B4A" w14:textId="77777777" w:rsidR="00B314E7" w:rsidRPr="001234B7" w:rsidRDefault="00B314E7" w:rsidP="00F4663E">
            <w:pPr>
              <w:pStyle w:val="TAC"/>
              <w:rPr>
                <w:ins w:id="251" w:author="R4-2012659" w:date="2020-10-19T20:27:00Z"/>
              </w:rPr>
            </w:pPr>
            <w:ins w:id="252" w:author="R4-2012659" w:date="2020-10-19T20:27:00Z">
              <w:r w:rsidRPr="001234B7">
                <w:t>AWGN</w:t>
              </w:r>
            </w:ins>
          </w:p>
        </w:tc>
        <w:tc>
          <w:tcPr>
            <w:tcW w:w="1231" w:type="dxa"/>
            <w:vAlign w:val="center"/>
          </w:tcPr>
          <w:p w14:paraId="3DC761E4" w14:textId="77777777" w:rsidR="00B314E7" w:rsidRPr="001234B7" w:rsidRDefault="00B314E7" w:rsidP="00F4663E">
            <w:pPr>
              <w:pStyle w:val="TAC"/>
              <w:rPr>
                <w:ins w:id="253" w:author="R4-2012659" w:date="2020-10-19T20:27:00Z"/>
              </w:rPr>
            </w:pPr>
            <w:ins w:id="254" w:author="R4-2012659" w:date="2020-10-19T20:27:00Z">
              <w:r w:rsidRPr="001234B7">
                <w:t>0.001%</w:t>
              </w:r>
            </w:ins>
          </w:p>
        </w:tc>
        <w:tc>
          <w:tcPr>
            <w:tcW w:w="1344" w:type="dxa"/>
            <w:vAlign w:val="center"/>
          </w:tcPr>
          <w:p w14:paraId="250332FC" w14:textId="77777777" w:rsidR="00B314E7" w:rsidRPr="001234B7" w:rsidRDefault="00B314E7" w:rsidP="00F4663E">
            <w:pPr>
              <w:pStyle w:val="TAC"/>
              <w:rPr>
                <w:ins w:id="255" w:author="R4-2012659" w:date="2020-10-19T20:27:00Z"/>
              </w:rPr>
            </w:pPr>
            <w:ins w:id="256" w:author="R4-2012659" w:date="2020-10-19T20:27:00Z">
              <w:r w:rsidRPr="001234B7">
                <w:rPr>
                  <w:lang w:eastAsia="zh-CN"/>
                </w:rPr>
                <w:t>G-FR1-A3A-3</w:t>
              </w:r>
            </w:ins>
          </w:p>
        </w:tc>
        <w:tc>
          <w:tcPr>
            <w:tcW w:w="1134" w:type="dxa"/>
            <w:vAlign w:val="center"/>
          </w:tcPr>
          <w:p w14:paraId="06C7A825" w14:textId="77777777" w:rsidR="00B314E7" w:rsidRPr="001234B7" w:rsidRDefault="00B314E7" w:rsidP="00F4663E">
            <w:pPr>
              <w:pStyle w:val="TAC"/>
              <w:rPr>
                <w:ins w:id="257" w:author="R4-2012659" w:date="2020-10-19T20:27:00Z"/>
              </w:rPr>
            </w:pPr>
            <w:ins w:id="258" w:author="R4-2012659" w:date="2020-10-19T20:27:00Z">
              <w:r w:rsidRPr="001234B7">
                <w:t>pos1</w:t>
              </w:r>
            </w:ins>
          </w:p>
        </w:tc>
        <w:tc>
          <w:tcPr>
            <w:tcW w:w="773" w:type="dxa"/>
          </w:tcPr>
          <w:p w14:paraId="348A4891" w14:textId="4B0CC76C" w:rsidR="00B314E7" w:rsidRPr="001234B7" w:rsidRDefault="00F87BAB" w:rsidP="00F4663E">
            <w:pPr>
              <w:pStyle w:val="TAC"/>
              <w:rPr>
                <w:ins w:id="259" w:author="R4-2012659" w:date="2020-10-19T20:27:00Z"/>
              </w:rPr>
            </w:pPr>
            <w:ins w:id="260" w:author="Mueller, Axel (Nokia - FR/Paris-Saclay)" w:date="2020-11-09T20:39:00Z">
              <w:r>
                <w:t>-5.4</w:t>
              </w:r>
            </w:ins>
          </w:p>
        </w:tc>
      </w:tr>
    </w:tbl>
    <w:p w14:paraId="2723D3FB" w14:textId="77777777" w:rsidR="00B314E7" w:rsidRPr="001234B7" w:rsidRDefault="00B314E7" w:rsidP="00B314E7">
      <w:pPr>
        <w:rPr>
          <w:ins w:id="261" w:author="R4-2012659" w:date="2020-10-19T20:27:00Z"/>
          <w:noProof/>
        </w:rPr>
      </w:pPr>
    </w:p>
    <w:p w14:paraId="24881AA7" w14:textId="77777777" w:rsidR="00B314E7" w:rsidRPr="001234B7" w:rsidRDefault="00B314E7" w:rsidP="00B314E7">
      <w:pPr>
        <w:pStyle w:val="TH"/>
        <w:rPr>
          <w:ins w:id="262" w:author="R4-2012659" w:date="2020-10-19T20:27:00Z"/>
          <w:rFonts w:eastAsia="Malgun Gothic"/>
          <w:lang w:eastAsia="zh-CN"/>
        </w:rPr>
      </w:pPr>
      <w:ins w:id="263" w:author="R4-2012659" w:date="2020-10-19T20:27:00Z">
        <w:r w:rsidRPr="001234B7">
          <w:rPr>
            <w:rFonts w:eastAsia="Malgun Gothic"/>
          </w:rPr>
          <w:t>Table 8.2.6.2-4: Minimum requirements for PUSCH with 0.001%BLER, Type A,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4680A805" w14:textId="77777777" w:rsidTr="00F4663E">
        <w:trPr>
          <w:ins w:id="264" w:author="R4-2012659" w:date="2020-10-19T20:27:00Z"/>
        </w:trPr>
        <w:tc>
          <w:tcPr>
            <w:tcW w:w="1007" w:type="dxa"/>
          </w:tcPr>
          <w:p w14:paraId="147343AD" w14:textId="77777777" w:rsidR="00B314E7" w:rsidRPr="001234B7" w:rsidRDefault="00B314E7" w:rsidP="00F4663E">
            <w:pPr>
              <w:pStyle w:val="TAH"/>
              <w:rPr>
                <w:ins w:id="265" w:author="R4-2012659" w:date="2020-10-19T20:27:00Z"/>
              </w:rPr>
            </w:pPr>
            <w:ins w:id="266" w:author="R4-2012659" w:date="2020-10-19T20:27:00Z">
              <w:r w:rsidRPr="001234B7">
                <w:t xml:space="preserve">Number of </w:t>
              </w:r>
              <w:r w:rsidRPr="001234B7">
                <w:rPr>
                  <w:lang w:eastAsia="zh-CN"/>
                </w:rPr>
                <w:t>T</w:t>
              </w:r>
              <w:r w:rsidRPr="001234B7">
                <w:t>X antennas</w:t>
              </w:r>
            </w:ins>
          </w:p>
        </w:tc>
        <w:tc>
          <w:tcPr>
            <w:tcW w:w="1074" w:type="dxa"/>
          </w:tcPr>
          <w:p w14:paraId="24F7F082" w14:textId="77777777" w:rsidR="00B314E7" w:rsidRPr="001234B7" w:rsidRDefault="00B314E7" w:rsidP="00F4663E">
            <w:pPr>
              <w:pStyle w:val="TAH"/>
              <w:rPr>
                <w:ins w:id="267" w:author="R4-2012659" w:date="2020-10-19T20:27:00Z"/>
              </w:rPr>
            </w:pPr>
            <w:ins w:id="268" w:author="R4-2012659" w:date="2020-10-19T20:27:00Z">
              <w:r w:rsidRPr="001234B7">
                <w:t>Number of RX antennas</w:t>
              </w:r>
            </w:ins>
          </w:p>
        </w:tc>
        <w:tc>
          <w:tcPr>
            <w:tcW w:w="868" w:type="dxa"/>
          </w:tcPr>
          <w:p w14:paraId="56D26897" w14:textId="77777777" w:rsidR="00B314E7" w:rsidRPr="001234B7" w:rsidRDefault="00B314E7" w:rsidP="00F4663E">
            <w:pPr>
              <w:pStyle w:val="TAH"/>
              <w:rPr>
                <w:ins w:id="269" w:author="R4-2012659" w:date="2020-10-19T20:27:00Z"/>
              </w:rPr>
            </w:pPr>
            <w:ins w:id="270" w:author="R4-2012659" w:date="2020-10-19T20:27:00Z">
              <w:r w:rsidRPr="001234B7">
                <w:t>Cyclic prefix</w:t>
              </w:r>
            </w:ins>
          </w:p>
        </w:tc>
        <w:tc>
          <w:tcPr>
            <w:tcW w:w="2198" w:type="dxa"/>
          </w:tcPr>
          <w:p w14:paraId="61035FFD" w14:textId="77777777" w:rsidR="00B314E7" w:rsidRPr="001234B7" w:rsidRDefault="00B314E7" w:rsidP="00F4663E">
            <w:pPr>
              <w:pStyle w:val="TAH"/>
              <w:rPr>
                <w:ins w:id="271" w:author="R4-2012659" w:date="2020-10-19T20:27:00Z"/>
                <w:lang w:val="fr-FR"/>
              </w:rPr>
            </w:pPr>
            <w:ins w:id="272"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98665C5" w14:textId="77777777" w:rsidR="00B314E7" w:rsidRPr="001234B7" w:rsidRDefault="00B314E7" w:rsidP="00F4663E">
            <w:pPr>
              <w:pStyle w:val="TAH"/>
              <w:rPr>
                <w:ins w:id="273" w:author="R4-2012659" w:date="2020-10-19T20:27:00Z"/>
              </w:rPr>
            </w:pPr>
            <w:ins w:id="274" w:author="R4-2012659" w:date="2020-10-19T20:27:00Z">
              <w:r w:rsidRPr="001234B7">
                <w:t>BLER</w:t>
              </w:r>
            </w:ins>
          </w:p>
        </w:tc>
        <w:tc>
          <w:tcPr>
            <w:tcW w:w="1344" w:type="dxa"/>
          </w:tcPr>
          <w:p w14:paraId="13FB0FE2" w14:textId="77777777" w:rsidR="00B314E7" w:rsidRPr="001234B7" w:rsidRDefault="00B314E7" w:rsidP="00F4663E">
            <w:pPr>
              <w:pStyle w:val="TAH"/>
              <w:rPr>
                <w:ins w:id="275" w:author="R4-2012659" w:date="2020-10-19T20:27:00Z"/>
              </w:rPr>
            </w:pPr>
            <w:ins w:id="276" w:author="R4-2012659" w:date="2020-10-19T20:27:00Z">
              <w:r w:rsidRPr="001234B7">
                <w:t>FRC</w:t>
              </w:r>
              <w:r w:rsidRPr="001234B7">
                <w:br/>
                <w:t>(annex A)</w:t>
              </w:r>
            </w:ins>
          </w:p>
        </w:tc>
        <w:tc>
          <w:tcPr>
            <w:tcW w:w="1134" w:type="dxa"/>
          </w:tcPr>
          <w:p w14:paraId="219D185C" w14:textId="77777777" w:rsidR="00B314E7" w:rsidRPr="001234B7" w:rsidRDefault="00B314E7" w:rsidP="00F4663E">
            <w:pPr>
              <w:pStyle w:val="TAH"/>
              <w:rPr>
                <w:ins w:id="277" w:author="R4-2012659" w:date="2020-10-19T20:27:00Z"/>
              </w:rPr>
            </w:pPr>
            <w:ins w:id="278" w:author="R4-2012659" w:date="2020-10-19T20:27:00Z">
              <w:r w:rsidRPr="001234B7">
                <w:t>Additional DM-RS position</w:t>
              </w:r>
            </w:ins>
          </w:p>
        </w:tc>
        <w:tc>
          <w:tcPr>
            <w:tcW w:w="773" w:type="dxa"/>
          </w:tcPr>
          <w:p w14:paraId="22BC514C" w14:textId="77777777" w:rsidR="00B314E7" w:rsidRPr="001234B7" w:rsidRDefault="00B314E7" w:rsidP="00F4663E">
            <w:pPr>
              <w:pStyle w:val="TAH"/>
              <w:rPr>
                <w:ins w:id="279" w:author="R4-2012659" w:date="2020-10-19T20:27:00Z"/>
              </w:rPr>
            </w:pPr>
            <w:ins w:id="280" w:author="R4-2012659" w:date="2020-10-19T20:27:00Z">
              <w:r w:rsidRPr="001234B7">
                <w:t>SNR</w:t>
              </w:r>
            </w:ins>
          </w:p>
          <w:p w14:paraId="2D879C37" w14:textId="77777777" w:rsidR="00B314E7" w:rsidRPr="001234B7" w:rsidRDefault="00B314E7" w:rsidP="00F4663E">
            <w:pPr>
              <w:pStyle w:val="TAH"/>
              <w:rPr>
                <w:ins w:id="281" w:author="R4-2012659" w:date="2020-10-19T20:27:00Z"/>
              </w:rPr>
            </w:pPr>
            <w:ins w:id="282" w:author="R4-2012659" w:date="2020-10-19T20:27:00Z">
              <w:r w:rsidRPr="001234B7">
                <w:t>(dB)</w:t>
              </w:r>
            </w:ins>
          </w:p>
        </w:tc>
      </w:tr>
      <w:tr w:rsidR="00B314E7" w:rsidRPr="001234B7" w14:paraId="248B9E0B" w14:textId="77777777" w:rsidTr="00F4663E">
        <w:trPr>
          <w:trHeight w:val="105"/>
          <w:ins w:id="283" w:author="R4-2012659" w:date="2020-10-19T20:27:00Z"/>
        </w:trPr>
        <w:tc>
          <w:tcPr>
            <w:tcW w:w="1007" w:type="dxa"/>
            <w:vAlign w:val="center"/>
          </w:tcPr>
          <w:p w14:paraId="50BAB0F1" w14:textId="77777777" w:rsidR="00B314E7" w:rsidRPr="001234B7" w:rsidRDefault="00B314E7" w:rsidP="00F4663E">
            <w:pPr>
              <w:pStyle w:val="TAC"/>
              <w:rPr>
                <w:ins w:id="284" w:author="R4-2012659" w:date="2020-10-19T20:27:00Z"/>
              </w:rPr>
            </w:pPr>
            <w:ins w:id="285" w:author="R4-2012659" w:date="2020-10-19T20:27:00Z">
              <w:r w:rsidRPr="001234B7">
                <w:t>1</w:t>
              </w:r>
            </w:ins>
          </w:p>
        </w:tc>
        <w:tc>
          <w:tcPr>
            <w:tcW w:w="1074" w:type="dxa"/>
            <w:vAlign w:val="center"/>
          </w:tcPr>
          <w:p w14:paraId="2522E153" w14:textId="77777777" w:rsidR="00B314E7" w:rsidRPr="001234B7" w:rsidRDefault="00B314E7" w:rsidP="00F4663E">
            <w:pPr>
              <w:pStyle w:val="TAC"/>
              <w:rPr>
                <w:ins w:id="286" w:author="R4-2012659" w:date="2020-10-19T20:27:00Z"/>
              </w:rPr>
            </w:pPr>
            <w:ins w:id="287" w:author="R4-2012659" w:date="2020-10-19T20:27:00Z">
              <w:r w:rsidRPr="001234B7">
                <w:t>2</w:t>
              </w:r>
            </w:ins>
          </w:p>
        </w:tc>
        <w:tc>
          <w:tcPr>
            <w:tcW w:w="868" w:type="dxa"/>
            <w:vAlign w:val="center"/>
          </w:tcPr>
          <w:p w14:paraId="462AE37A" w14:textId="77777777" w:rsidR="00B314E7" w:rsidRPr="001234B7" w:rsidRDefault="00B314E7" w:rsidP="00F4663E">
            <w:pPr>
              <w:pStyle w:val="TAC"/>
              <w:rPr>
                <w:ins w:id="288" w:author="R4-2012659" w:date="2020-10-19T20:27:00Z"/>
                <w:rFonts w:cs="Arial"/>
              </w:rPr>
            </w:pPr>
            <w:ins w:id="289" w:author="R4-2012659" w:date="2020-10-19T20:27:00Z">
              <w:r w:rsidRPr="001234B7">
                <w:rPr>
                  <w:rFonts w:cs="Arial"/>
                </w:rPr>
                <w:t>Normal</w:t>
              </w:r>
            </w:ins>
          </w:p>
        </w:tc>
        <w:tc>
          <w:tcPr>
            <w:tcW w:w="2198" w:type="dxa"/>
            <w:vAlign w:val="center"/>
          </w:tcPr>
          <w:p w14:paraId="76658D3E" w14:textId="77777777" w:rsidR="00B314E7" w:rsidRPr="001234B7" w:rsidRDefault="00B314E7" w:rsidP="00F4663E">
            <w:pPr>
              <w:pStyle w:val="TAC"/>
              <w:rPr>
                <w:ins w:id="290" w:author="R4-2012659" w:date="2020-10-19T20:27:00Z"/>
              </w:rPr>
            </w:pPr>
            <w:ins w:id="291" w:author="R4-2012659" w:date="2020-10-19T20:27:00Z">
              <w:r w:rsidRPr="001234B7">
                <w:t>AWGN</w:t>
              </w:r>
            </w:ins>
          </w:p>
        </w:tc>
        <w:tc>
          <w:tcPr>
            <w:tcW w:w="1231" w:type="dxa"/>
            <w:vAlign w:val="center"/>
          </w:tcPr>
          <w:p w14:paraId="30E88021" w14:textId="77777777" w:rsidR="00B314E7" w:rsidRPr="001234B7" w:rsidRDefault="00B314E7" w:rsidP="00F4663E">
            <w:pPr>
              <w:pStyle w:val="TAC"/>
              <w:rPr>
                <w:ins w:id="292" w:author="R4-2012659" w:date="2020-10-19T20:27:00Z"/>
              </w:rPr>
            </w:pPr>
            <w:ins w:id="293" w:author="R4-2012659" w:date="2020-10-19T20:27:00Z">
              <w:r w:rsidRPr="001234B7">
                <w:t>0.001%</w:t>
              </w:r>
            </w:ins>
          </w:p>
        </w:tc>
        <w:tc>
          <w:tcPr>
            <w:tcW w:w="1344" w:type="dxa"/>
            <w:vAlign w:val="center"/>
          </w:tcPr>
          <w:p w14:paraId="62884E86" w14:textId="77777777" w:rsidR="00B314E7" w:rsidRPr="001234B7" w:rsidRDefault="00B314E7" w:rsidP="00F4663E">
            <w:pPr>
              <w:pStyle w:val="TAC"/>
              <w:rPr>
                <w:ins w:id="294" w:author="R4-2012659" w:date="2020-10-19T20:27:00Z"/>
              </w:rPr>
            </w:pPr>
            <w:ins w:id="295" w:author="R4-2012659" w:date="2020-10-19T20:27:00Z">
              <w:r w:rsidRPr="001234B7">
                <w:rPr>
                  <w:lang w:eastAsia="zh-CN"/>
                </w:rPr>
                <w:t>G-FR1-A3A-4</w:t>
              </w:r>
            </w:ins>
          </w:p>
        </w:tc>
        <w:tc>
          <w:tcPr>
            <w:tcW w:w="1134" w:type="dxa"/>
            <w:vAlign w:val="center"/>
          </w:tcPr>
          <w:p w14:paraId="22395109" w14:textId="77777777" w:rsidR="00B314E7" w:rsidRPr="001234B7" w:rsidRDefault="00B314E7" w:rsidP="00F4663E">
            <w:pPr>
              <w:pStyle w:val="TAC"/>
              <w:rPr>
                <w:ins w:id="296" w:author="R4-2012659" w:date="2020-10-19T20:27:00Z"/>
              </w:rPr>
            </w:pPr>
            <w:ins w:id="297" w:author="R4-2012659" w:date="2020-10-19T20:27:00Z">
              <w:r w:rsidRPr="001234B7">
                <w:t>pos1</w:t>
              </w:r>
            </w:ins>
          </w:p>
        </w:tc>
        <w:tc>
          <w:tcPr>
            <w:tcW w:w="773" w:type="dxa"/>
          </w:tcPr>
          <w:p w14:paraId="0BE67E65" w14:textId="1C462BD8" w:rsidR="00B314E7" w:rsidRPr="001234B7" w:rsidRDefault="00F87BAB" w:rsidP="00F4663E">
            <w:pPr>
              <w:pStyle w:val="TAC"/>
              <w:rPr>
                <w:ins w:id="298" w:author="R4-2012659" w:date="2020-10-19T20:27:00Z"/>
              </w:rPr>
            </w:pPr>
            <w:ins w:id="299" w:author="Mueller, Axel (Nokia - FR/Paris-Saclay)" w:date="2020-11-09T20:39:00Z">
              <w:r>
                <w:t>-6.2</w:t>
              </w:r>
            </w:ins>
          </w:p>
        </w:tc>
      </w:tr>
    </w:tbl>
    <w:p w14:paraId="1B3ACC10" w14:textId="77777777" w:rsidR="00B314E7" w:rsidRPr="001234B7" w:rsidRDefault="00B314E7" w:rsidP="00B314E7">
      <w:pPr>
        <w:rPr>
          <w:ins w:id="300" w:author="R4-2012659" w:date="2020-10-19T20:27:00Z"/>
          <w:noProof/>
        </w:rPr>
      </w:pPr>
    </w:p>
    <w:p w14:paraId="39B340E7" w14:textId="77777777" w:rsidR="00B314E7" w:rsidRPr="001234B7" w:rsidRDefault="00B314E7" w:rsidP="00B314E7">
      <w:pPr>
        <w:pStyle w:val="TH"/>
        <w:rPr>
          <w:ins w:id="301" w:author="R4-2012659" w:date="2020-10-19T20:27:00Z"/>
          <w:rFonts w:eastAsia="Malgun Gothic"/>
          <w:lang w:eastAsia="zh-CN"/>
        </w:rPr>
      </w:pPr>
      <w:ins w:id="302" w:author="R4-2012659" w:date="2020-10-19T20:27:00Z">
        <w:r w:rsidRPr="001234B7">
          <w:rPr>
            <w:rFonts w:eastAsia="Malgun Gothic"/>
          </w:rPr>
          <w:t>Table 8.2.6.2-5: Minimum requirements for PUSCH with 0.001%BLER, Type B,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8C04823" w14:textId="77777777" w:rsidTr="00F4663E">
        <w:trPr>
          <w:ins w:id="303" w:author="R4-2012659" w:date="2020-10-19T20:27:00Z"/>
        </w:trPr>
        <w:tc>
          <w:tcPr>
            <w:tcW w:w="1007" w:type="dxa"/>
          </w:tcPr>
          <w:p w14:paraId="2CCDB583" w14:textId="77777777" w:rsidR="00B314E7" w:rsidRPr="001234B7" w:rsidRDefault="00B314E7" w:rsidP="00F4663E">
            <w:pPr>
              <w:pStyle w:val="TAH"/>
              <w:rPr>
                <w:ins w:id="304" w:author="R4-2012659" w:date="2020-10-19T20:27:00Z"/>
              </w:rPr>
            </w:pPr>
            <w:ins w:id="305" w:author="R4-2012659" w:date="2020-10-19T20:27:00Z">
              <w:r w:rsidRPr="001234B7">
                <w:t xml:space="preserve">Number of </w:t>
              </w:r>
              <w:r w:rsidRPr="001234B7">
                <w:rPr>
                  <w:lang w:eastAsia="zh-CN"/>
                </w:rPr>
                <w:t>T</w:t>
              </w:r>
              <w:r w:rsidRPr="001234B7">
                <w:t>X antennas</w:t>
              </w:r>
            </w:ins>
          </w:p>
        </w:tc>
        <w:tc>
          <w:tcPr>
            <w:tcW w:w="1074" w:type="dxa"/>
          </w:tcPr>
          <w:p w14:paraId="6AB92307" w14:textId="77777777" w:rsidR="00B314E7" w:rsidRPr="001234B7" w:rsidRDefault="00B314E7" w:rsidP="00F4663E">
            <w:pPr>
              <w:pStyle w:val="TAH"/>
              <w:rPr>
                <w:ins w:id="306" w:author="R4-2012659" w:date="2020-10-19T20:27:00Z"/>
              </w:rPr>
            </w:pPr>
            <w:ins w:id="307" w:author="R4-2012659" w:date="2020-10-19T20:27:00Z">
              <w:r w:rsidRPr="001234B7">
                <w:t>Number of RX antennas</w:t>
              </w:r>
            </w:ins>
          </w:p>
        </w:tc>
        <w:tc>
          <w:tcPr>
            <w:tcW w:w="868" w:type="dxa"/>
          </w:tcPr>
          <w:p w14:paraId="5B81A579" w14:textId="77777777" w:rsidR="00B314E7" w:rsidRPr="001234B7" w:rsidRDefault="00B314E7" w:rsidP="00F4663E">
            <w:pPr>
              <w:pStyle w:val="TAH"/>
              <w:rPr>
                <w:ins w:id="308" w:author="R4-2012659" w:date="2020-10-19T20:27:00Z"/>
              </w:rPr>
            </w:pPr>
            <w:ins w:id="309" w:author="R4-2012659" w:date="2020-10-19T20:27:00Z">
              <w:r w:rsidRPr="001234B7">
                <w:t>Cyclic prefix</w:t>
              </w:r>
            </w:ins>
          </w:p>
        </w:tc>
        <w:tc>
          <w:tcPr>
            <w:tcW w:w="2198" w:type="dxa"/>
          </w:tcPr>
          <w:p w14:paraId="17B5FC4F" w14:textId="77777777" w:rsidR="00B314E7" w:rsidRPr="001234B7" w:rsidRDefault="00B314E7" w:rsidP="00F4663E">
            <w:pPr>
              <w:pStyle w:val="TAH"/>
              <w:rPr>
                <w:ins w:id="310" w:author="R4-2012659" w:date="2020-10-19T20:27:00Z"/>
                <w:lang w:val="fr-FR"/>
              </w:rPr>
            </w:pPr>
            <w:ins w:id="311"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3B9D2503" w14:textId="77777777" w:rsidR="00B314E7" w:rsidRPr="001234B7" w:rsidRDefault="00B314E7" w:rsidP="00F4663E">
            <w:pPr>
              <w:pStyle w:val="TAH"/>
              <w:rPr>
                <w:ins w:id="312" w:author="R4-2012659" w:date="2020-10-19T20:27:00Z"/>
              </w:rPr>
            </w:pPr>
            <w:ins w:id="313" w:author="R4-2012659" w:date="2020-10-19T20:27:00Z">
              <w:r w:rsidRPr="001234B7">
                <w:t>BLER</w:t>
              </w:r>
            </w:ins>
          </w:p>
        </w:tc>
        <w:tc>
          <w:tcPr>
            <w:tcW w:w="1344" w:type="dxa"/>
          </w:tcPr>
          <w:p w14:paraId="16A1B46A" w14:textId="77777777" w:rsidR="00B314E7" w:rsidRPr="001234B7" w:rsidRDefault="00B314E7" w:rsidP="00F4663E">
            <w:pPr>
              <w:pStyle w:val="TAH"/>
              <w:rPr>
                <w:ins w:id="314" w:author="R4-2012659" w:date="2020-10-19T20:27:00Z"/>
              </w:rPr>
            </w:pPr>
            <w:ins w:id="315" w:author="R4-2012659" w:date="2020-10-19T20:27:00Z">
              <w:r w:rsidRPr="001234B7">
                <w:t>FRC</w:t>
              </w:r>
              <w:r w:rsidRPr="001234B7">
                <w:br/>
                <w:t>(annex A)</w:t>
              </w:r>
            </w:ins>
          </w:p>
        </w:tc>
        <w:tc>
          <w:tcPr>
            <w:tcW w:w="1134" w:type="dxa"/>
          </w:tcPr>
          <w:p w14:paraId="5493158E" w14:textId="77777777" w:rsidR="00B314E7" w:rsidRPr="001234B7" w:rsidRDefault="00B314E7" w:rsidP="00F4663E">
            <w:pPr>
              <w:pStyle w:val="TAH"/>
              <w:rPr>
                <w:ins w:id="316" w:author="R4-2012659" w:date="2020-10-19T20:27:00Z"/>
              </w:rPr>
            </w:pPr>
            <w:ins w:id="317" w:author="R4-2012659" w:date="2020-10-19T20:27:00Z">
              <w:r w:rsidRPr="001234B7">
                <w:t>Additional DM-RS position</w:t>
              </w:r>
            </w:ins>
          </w:p>
        </w:tc>
        <w:tc>
          <w:tcPr>
            <w:tcW w:w="773" w:type="dxa"/>
          </w:tcPr>
          <w:p w14:paraId="29AEDAA1" w14:textId="77777777" w:rsidR="00B314E7" w:rsidRPr="001234B7" w:rsidRDefault="00B314E7" w:rsidP="00F4663E">
            <w:pPr>
              <w:pStyle w:val="TAH"/>
              <w:rPr>
                <w:ins w:id="318" w:author="R4-2012659" w:date="2020-10-19T20:27:00Z"/>
              </w:rPr>
            </w:pPr>
            <w:ins w:id="319" w:author="R4-2012659" w:date="2020-10-19T20:27:00Z">
              <w:r w:rsidRPr="001234B7">
                <w:t>SNR</w:t>
              </w:r>
            </w:ins>
          </w:p>
          <w:p w14:paraId="34061780" w14:textId="77777777" w:rsidR="00B314E7" w:rsidRPr="001234B7" w:rsidRDefault="00B314E7" w:rsidP="00F4663E">
            <w:pPr>
              <w:pStyle w:val="TAH"/>
              <w:rPr>
                <w:ins w:id="320" w:author="R4-2012659" w:date="2020-10-19T20:27:00Z"/>
              </w:rPr>
            </w:pPr>
            <w:ins w:id="321" w:author="R4-2012659" w:date="2020-10-19T20:27:00Z">
              <w:r w:rsidRPr="001234B7">
                <w:t>(dB)</w:t>
              </w:r>
            </w:ins>
          </w:p>
        </w:tc>
      </w:tr>
      <w:tr w:rsidR="00B314E7" w:rsidRPr="001234B7" w14:paraId="5B5C8D95" w14:textId="77777777" w:rsidTr="00F4663E">
        <w:trPr>
          <w:trHeight w:val="105"/>
          <w:ins w:id="322" w:author="R4-2012659" w:date="2020-10-19T20:27:00Z"/>
        </w:trPr>
        <w:tc>
          <w:tcPr>
            <w:tcW w:w="1007" w:type="dxa"/>
            <w:vAlign w:val="center"/>
          </w:tcPr>
          <w:p w14:paraId="339C6139" w14:textId="77777777" w:rsidR="00B314E7" w:rsidRPr="001234B7" w:rsidRDefault="00B314E7" w:rsidP="00F4663E">
            <w:pPr>
              <w:pStyle w:val="TAC"/>
              <w:rPr>
                <w:ins w:id="323" w:author="R4-2012659" w:date="2020-10-19T20:27:00Z"/>
              </w:rPr>
            </w:pPr>
            <w:ins w:id="324" w:author="R4-2012659" w:date="2020-10-19T20:27:00Z">
              <w:r w:rsidRPr="001234B7">
                <w:t>1</w:t>
              </w:r>
            </w:ins>
          </w:p>
        </w:tc>
        <w:tc>
          <w:tcPr>
            <w:tcW w:w="1074" w:type="dxa"/>
            <w:vAlign w:val="center"/>
          </w:tcPr>
          <w:p w14:paraId="114AA0E0" w14:textId="77777777" w:rsidR="00B314E7" w:rsidRPr="001234B7" w:rsidRDefault="00B314E7" w:rsidP="00F4663E">
            <w:pPr>
              <w:pStyle w:val="TAC"/>
              <w:rPr>
                <w:ins w:id="325" w:author="R4-2012659" w:date="2020-10-19T20:27:00Z"/>
              </w:rPr>
            </w:pPr>
            <w:ins w:id="326" w:author="R4-2012659" w:date="2020-10-19T20:27:00Z">
              <w:r w:rsidRPr="001234B7">
                <w:t>2</w:t>
              </w:r>
            </w:ins>
          </w:p>
        </w:tc>
        <w:tc>
          <w:tcPr>
            <w:tcW w:w="868" w:type="dxa"/>
            <w:vAlign w:val="center"/>
          </w:tcPr>
          <w:p w14:paraId="770A6AB1" w14:textId="77777777" w:rsidR="00B314E7" w:rsidRPr="001234B7" w:rsidRDefault="00B314E7" w:rsidP="00F4663E">
            <w:pPr>
              <w:pStyle w:val="TAC"/>
              <w:rPr>
                <w:ins w:id="327" w:author="R4-2012659" w:date="2020-10-19T20:27:00Z"/>
                <w:rFonts w:cs="Arial"/>
              </w:rPr>
            </w:pPr>
            <w:ins w:id="328" w:author="R4-2012659" w:date="2020-10-19T20:27:00Z">
              <w:r w:rsidRPr="001234B7">
                <w:rPr>
                  <w:rFonts w:cs="Arial"/>
                </w:rPr>
                <w:t>Normal</w:t>
              </w:r>
            </w:ins>
          </w:p>
        </w:tc>
        <w:tc>
          <w:tcPr>
            <w:tcW w:w="2198" w:type="dxa"/>
            <w:vAlign w:val="center"/>
          </w:tcPr>
          <w:p w14:paraId="65AC06C7" w14:textId="77777777" w:rsidR="00B314E7" w:rsidRPr="001234B7" w:rsidRDefault="00B314E7" w:rsidP="00F4663E">
            <w:pPr>
              <w:pStyle w:val="TAC"/>
              <w:rPr>
                <w:ins w:id="329" w:author="R4-2012659" w:date="2020-10-19T20:27:00Z"/>
              </w:rPr>
            </w:pPr>
            <w:ins w:id="330" w:author="R4-2012659" w:date="2020-10-19T20:27:00Z">
              <w:r w:rsidRPr="001234B7">
                <w:t>AWGN</w:t>
              </w:r>
            </w:ins>
          </w:p>
        </w:tc>
        <w:tc>
          <w:tcPr>
            <w:tcW w:w="1231" w:type="dxa"/>
            <w:vAlign w:val="center"/>
          </w:tcPr>
          <w:p w14:paraId="138CF183" w14:textId="77777777" w:rsidR="00B314E7" w:rsidRPr="001234B7" w:rsidRDefault="00B314E7" w:rsidP="00F4663E">
            <w:pPr>
              <w:pStyle w:val="TAC"/>
              <w:rPr>
                <w:ins w:id="331" w:author="R4-2012659" w:date="2020-10-19T20:27:00Z"/>
              </w:rPr>
            </w:pPr>
            <w:ins w:id="332" w:author="R4-2012659" w:date="2020-10-19T20:27:00Z">
              <w:r w:rsidRPr="001234B7">
                <w:t>0.001%</w:t>
              </w:r>
            </w:ins>
          </w:p>
        </w:tc>
        <w:tc>
          <w:tcPr>
            <w:tcW w:w="1344" w:type="dxa"/>
            <w:vAlign w:val="center"/>
          </w:tcPr>
          <w:p w14:paraId="2119F3AD" w14:textId="77777777" w:rsidR="00B314E7" w:rsidRPr="001234B7" w:rsidRDefault="00B314E7" w:rsidP="00F4663E">
            <w:pPr>
              <w:pStyle w:val="TAC"/>
              <w:rPr>
                <w:ins w:id="333" w:author="R4-2012659" w:date="2020-10-19T20:27:00Z"/>
              </w:rPr>
            </w:pPr>
            <w:ins w:id="334" w:author="R4-2012659" w:date="2020-10-19T20:27:00Z">
              <w:r w:rsidRPr="001234B7">
                <w:rPr>
                  <w:lang w:eastAsia="zh-CN"/>
                </w:rPr>
                <w:t>G-FR1-A3A-1</w:t>
              </w:r>
            </w:ins>
          </w:p>
        </w:tc>
        <w:tc>
          <w:tcPr>
            <w:tcW w:w="1134" w:type="dxa"/>
            <w:vAlign w:val="center"/>
          </w:tcPr>
          <w:p w14:paraId="7BA5F974" w14:textId="77777777" w:rsidR="00B314E7" w:rsidRPr="001234B7" w:rsidRDefault="00B314E7" w:rsidP="00F4663E">
            <w:pPr>
              <w:pStyle w:val="TAC"/>
              <w:rPr>
                <w:ins w:id="335" w:author="R4-2012659" w:date="2020-10-19T20:27:00Z"/>
              </w:rPr>
            </w:pPr>
            <w:ins w:id="336" w:author="R4-2012659" w:date="2020-10-19T20:27:00Z">
              <w:r w:rsidRPr="001234B7">
                <w:t>pos1</w:t>
              </w:r>
            </w:ins>
          </w:p>
        </w:tc>
        <w:tc>
          <w:tcPr>
            <w:tcW w:w="773" w:type="dxa"/>
          </w:tcPr>
          <w:p w14:paraId="295FCD87" w14:textId="67A767CE" w:rsidR="00B314E7" w:rsidRPr="001234B7" w:rsidRDefault="00F87BAB" w:rsidP="00F4663E">
            <w:pPr>
              <w:pStyle w:val="TAC"/>
              <w:rPr>
                <w:ins w:id="337" w:author="R4-2012659" w:date="2020-10-19T20:27:00Z"/>
              </w:rPr>
            </w:pPr>
            <w:ins w:id="338" w:author="Mueller, Axel (Nokia - FR/Paris-Saclay)" w:date="2020-11-09T20:40:00Z">
              <w:r>
                <w:t>-5.2</w:t>
              </w:r>
            </w:ins>
          </w:p>
        </w:tc>
      </w:tr>
    </w:tbl>
    <w:p w14:paraId="08B0694B" w14:textId="77777777" w:rsidR="00B314E7" w:rsidRPr="001234B7" w:rsidRDefault="00B314E7" w:rsidP="00B314E7">
      <w:pPr>
        <w:rPr>
          <w:ins w:id="339" w:author="R4-2012659" w:date="2020-10-19T20:27:00Z"/>
          <w:noProof/>
        </w:rPr>
      </w:pPr>
    </w:p>
    <w:p w14:paraId="72C425C1" w14:textId="77777777" w:rsidR="00B314E7" w:rsidRPr="001234B7" w:rsidRDefault="00B314E7" w:rsidP="00B314E7">
      <w:pPr>
        <w:pStyle w:val="TH"/>
        <w:rPr>
          <w:ins w:id="340" w:author="R4-2012659" w:date="2020-10-19T20:27:00Z"/>
          <w:rFonts w:eastAsia="Malgun Gothic"/>
          <w:lang w:eastAsia="zh-CN"/>
        </w:rPr>
      </w:pPr>
      <w:ins w:id="341" w:author="R4-2012659" w:date="2020-10-19T20:27:00Z">
        <w:r w:rsidRPr="001234B7">
          <w:rPr>
            <w:rFonts w:eastAsia="Malgun Gothic"/>
          </w:rPr>
          <w:t>Table 8.2.6.2-6: Minimum requirements for PUSCH with 0.001%BLER, Type B,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9734D08" w14:textId="77777777" w:rsidTr="00F4663E">
        <w:trPr>
          <w:ins w:id="342" w:author="R4-2012659" w:date="2020-10-19T20:27:00Z"/>
        </w:trPr>
        <w:tc>
          <w:tcPr>
            <w:tcW w:w="1007" w:type="dxa"/>
          </w:tcPr>
          <w:p w14:paraId="69E95033" w14:textId="77777777" w:rsidR="00B314E7" w:rsidRPr="001234B7" w:rsidRDefault="00B314E7" w:rsidP="00F4663E">
            <w:pPr>
              <w:pStyle w:val="TAH"/>
              <w:rPr>
                <w:ins w:id="343" w:author="R4-2012659" w:date="2020-10-19T20:27:00Z"/>
              </w:rPr>
            </w:pPr>
            <w:ins w:id="344" w:author="R4-2012659" w:date="2020-10-19T20:27:00Z">
              <w:r w:rsidRPr="001234B7">
                <w:t xml:space="preserve">Number of </w:t>
              </w:r>
              <w:r w:rsidRPr="001234B7">
                <w:rPr>
                  <w:lang w:eastAsia="zh-CN"/>
                </w:rPr>
                <w:t>T</w:t>
              </w:r>
              <w:r w:rsidRPr="001234B7">
                <w:t>X antennas</w:t>
              </w:r>
            </w:ins>
          </w:p>
        </w:tc>
        <w:tc>
          <w:tcPr>
            <w:tcW w:w="1074" w:type="dxa"/>
          </w:tcPr>
          <w:p w14:paraId="36B6B4BB" w14:textId="77777777" w:rsidR="00B314E7" w:rsidRPr="001234B7" w:rsidRDefault="00B314E7" w:rsidP="00F4663E">
            <w:pPr>
              <w:pStyle w:val="TAH"/>
              <w:rPr>
                <w:ins w:id="345" w:author="R4-2012659" w:date="2020-10-19T20:27:00Z"/>
              </w:rPr>
            </w:pPr>
            <w:ins w:id="346" w:author="R4-2012659" w:date="2020-10-19T20:27:00Z">
              <w:r w:rsidRPr="001234B7">
                <w:t>Number of RX antennas</w:t>
              </w:r>
            </w:ins>
          </w:p>
        </w:tc>
        <w:tc>
          <w:tcPr>
            <w:tcW w:w="868" w:type="dxa"/>
          </w:tcPr>
          <w:p w14:paraId="1A403B9C" w14:textId="77777777" w:rsidR="00B314E7" w:rsidRPr="001234B7" w:rsidRDefault="00B314E7" w:rsidP="00F4663E">
            <w:pPr>
              <w:pStyle w:val="TAH"/>
              <w:rPr>
                <w:ins w:id="347" w:author="R4-2012659" w:date="2020-10-19T20:27:00Z"/>
              </w:rPr>
            </w:pPr>
            <w:ins w:id="348" w:author="R4-2012659" w:date="2020-10-19T20:27:00Z">
              <w:r w:rsidRPr="001234B7">
                <w:t>Cyclic prefix</w:t>
              </w:r>
            </w:ins>
          </w:p>
        </w:tc>
        <w:tc>
          <w:tcPr>
            <w:tcW w:w="2198" w:type="dxa"/>
          </w:tcPr>
          <w:p w14:paraId="2D3B82B3" w14:textId="77777777" w:rsidR="00B314E7" w:rsidRPr="001234B7" w:rsidRDefault="00B314E7" w:rsidP="00F4663E">
            <w:pPr>
              <w:pStyle w:val="TAH"/>
              <w:rPr>
                <w:ins w:id="349" w:author="R4-2012659" w:date="2020-10-19T20:27:00Z"/>
                <w:lang w:val="fr-FR"/>
              </w:rPr>
            </w:pPr>
            <w:ins w:id="350"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F11DB40" w14:textId="77777777" w:rsidR="00B314E7" w:rsidRPr="001234B7" w:rsidRDefault="00B314E7" w:rsidP="00F4663E">
            <w:pPr>
              <w:pStyle w:val="TAH"/>
              <w:rPr>
                <w:ins w:id="351" w:author="R4-2012659" w:date="2020-10-19T20:27:00Z"/>
              </w:rPr>
            </w:pPr>
            <w:ins w:id="352" w:author="R4-2012659" w:date="2020-10-19T20:27:00Z">
              <w:r w:rsidRPr="001234B7">
                <w:t>BLER</w:t>
              </w:r>
            </w:ins>
          </w:p>
        </w:tc>
        <w:tc>
          <w:tcPr>
            <w:tcW w:w="1344" w:type="dxa"/>
          </w:tcPr>
          <w:p w14:paraId="4B15185E" w14:textId="77777777" w:rsidR="00B314E7" w:rsidRPr="001234B7" w:rsidRDefault="00B314E7" w:rsidP="00F4663E">
            <w:pPr>
              <w:pStyle w:val="TAH"/>
              <w:rPr>
                <w:ins w:id="353" w:author="R4-2012659" w:date="2020-10-19T20:27:00Z"/>
              </w:rPr>
            </w:pPr>
            <w:ins w:id="354" w:author="R4-2012659" w:date="2020-10-19T20:27:00Z">
              <w:r w:rsidRPr="001234B7">
                <w:t>FRC</w:t>
              </w:r>
              <w:r w:rsidRPr="001234B7">
                <w:br/>
                <w:t>(annex A)</w:t>
              </w:r>
            </w:ins>
          </w:p>
        </w:tc>
        <w:tc>
          <w:tcPr>
            <w:tcW w:w="1134" w:type="dxa"/>
          </w:tcPr>
          <w:p w14:paraId="03549A21" w14:textId="77777777" w:rsidR="00B314E7" w:rsidRPr="001234B7" w:rsidRDefault="00B314E7" w:rsidP="00F4663E">
            <w:pPr>
              <w:pStyle w:val="TAH"/>
              <w:rPr>
                <w:ins w:id="355" w:author="R4-2012659" w:date="2020-10-19T20:27:00Z"/>
              </w:rPr>
            </w:pPr>
            <w:ins w:id="356" w:author="R4-2012659" w:date="2020-10-19T20:27:00Z">
              <w:r w:rsidRPr="001234B7">
                <w:t>Additional DM-RS position</w:t>
              </w:r>
            </w:ins>
          </w:p>
        </w:tc>
        <w:tc>
          <w:tcPr>
            <w:tcW w:w="773" w:type="dxa"/>
          </w:tcPr>
          <w:p w14:paraId="5FA99E81" w14:textId="77777777" w:rsidR="00B314E7" w:rsidRPr="001234B7" w:rsidRDefault="00B314E7" w:rsidP="00F4663E">
            <w:pPr>
              <w:pStyle w:val="TAH"/>
              <w:rPr>
                <w:ins w:id="357" w:author="R4-2012659" w:date="2020-10-19T20:27:00Z"/>
              </w:rPr>
            </w:pPr>
            <w:ins w:id="358" w:author="R4-2012659" w:date="2020-10-19T20:27:00Z">
              <w:r w:rsidRPr="001234B7">
                <w:t>SNR</w:t>
              </w:r>
            </w:ins>
          </w:p>
          <w:p w14:paraId="0932B5C0" w14:textId="77777777" w:rsidR="00B314E7" w:rsidRPr="001234B7" w:rsidRDefault="00B314E7" w:rsidP="00F4663E">
            <w:pPr>
              <w:pStyle w:val="TAH"/>
              <w:rPr>
                <w:ins w:id="359" w:author="R4-2012659" w:date="2020-10-19T20:27:00Z"/>
              </w:rPr>
            </w:pPr>
            <w:ins w:id="360" w:author="R4-2012659" w:date="2020-10-19T20:27:00Z">
              <w:r w:rsidRPr="001234B7">
                <w:t>(dB)</w:t>
              </w:r>
            </w:ins>
          </w:p>
        </w:tc>
      </w:tr>
      <w:tr w:rsidR="00B314E7" w:rsidRPr="001234B7" w14:paraId="6F835B3F" w14:textId="77777777" w:rsidTr="00F4663E">
        <w:trPr>
          <w:trHeight w:val="105"/>
          <w:ins w:id="361" w:author="R4-2012659" w:date="2020-10-19T20:27:00Z"/>
        </w:trPr>
        <w:tc>
          <w:tcPr>
            <w:tcW w:w="1007" w:type="dxa"/>
            <w:vAlign w:val="center"/>
          </w:tcPr>
          <w:p w14:paraId="575F1448" w14:textId="77777777" w:rsidR="00B314E7" w:rsidRPr="001234B7" w:rsidRDefault="00B314E7" w:rsidP="00F4663E">
            <w:pPr>
              <w:pStyle w:val="TAC"/>
              <w:rPr>
                <w:ins w:id="362" w:author="R4-2012659" w:date="2020-10-19T20:27:00Z"/>
              </w:rPr>
            </w:pPr>
            <w:ins w:id="363" w:author="R4-2012659" w:date="2020-10-19T20:27:00Z">
              <w:r w:rsidRPr="001234B7">
                <w:t>1</w:t>
              </w:r>
            </w:ins>
          </w:p>
        </w:tc>
        <w:tc>
          <w:tcPr>
            <w:tcW w:w="1074" w:type="dxa"/>
            <w:vAlign w:val="center"/>
          </w:tcPr>
          <w:p w14:paraId="7599E90B" w14:textId="77777777" w:rsidR="00B314E7" w:rsidRPr="001234B7" w:rsidRDefault="00B314E7" w:rsidP="00F4663E">
            <w:pPr>
              <w:pStyle w:val="TAC"/>
              <w:rPr>
                <w:ins w:id="364" w:author="R4-2012659" w:date="2020-10-19T20:27:00Z"/>
              </w:rPr>
            </w:pPr>
            <w:ins w:id="365" w:author="R4-2012659" w:date="2020-10-19T20:27:00Z">
              <w:r w:rsidRPr="001234B7">
                <w:t>2</w:t>
              </w:r>
            </w:ins>
          </w:p>
        </w:tc>
        <w:tc>
          <w:tcPr>
            <w:tcW w:w="868" w:type="dxa"/>
            <w:vAlign w:val="center"/>
          </w:tcPr>
          <w:p w14:paraId="2C8E3180" w14:textId="77777777" w:rsidR="00B314E7" w:rsidRPr="001234B7" w:rsidRDefault="00B314E7" w:rsidP="00F4663E">
            <w:pPr>
              <w:pStyle w:val="TAC"/>
              <w:rPr>
                <w:ins w:id="366" w:author="R4-2012659" w:date="2020-10-19T20:27:00Z"/>
                <w:rFonts w:cs="Arial"/>
              </w:rPr>
            </w:pPr>
            <w:ins w:id="367" w:author="R4-2012659" w:date="2020-10-19T20:27:00Z">
              <w:r w:rsidRPr="001234B7">
                <w:rPr>
                  <w:rFonts w:cs="Arial"/>
                </w:rPr>
                <w:t>Normal</w:t>
              </w:r>
            </w:ins>
          </w:p>
        </w:tc>
        <w:tc>
          <w:tcPr>
            <w:tcW w:w="2198" w:type="dxa"/>
            <w:vAlign w:val="center"/>
          </w:tcPr>
          <w:p w14:paraId="660DC18E" w14:textId="77777777" w:rsidR="00B314E7" w:rsidRPr="001234B7" w:rsidRDefault="00B314E7" w:rsidP="00F4663E">
            <w:pPr>
              <w:pStyle w:val="TAC"/>
              <w:rPr>
                <w:ins w:id="368" w:author="R4-2012659" w:date="2020-10-19T20:27:00Z"/>
              </w:rPr>
            </w:pPr>
            <w:ins w:id="369" w:author="R4-2012659" w:date="2020-10-19T20:27:00Z">
              <w:r w:rsidRPr="001234B7">
                <w:t>AWGN</w:t>
              </w:r>
            </w:ins>
          </w:p>
        </w:tc>
        <w:tc>
          <w:tcPr>
            <w:tcW w:w="1231" w:type="dxa"/>
            <w:vAlign w:val="center"/>
          </w:tcPr>
          <w:p w14:paraId="38C75E6C" w14:textId="77777777" w:rsidR="00B314E7" w:rsidRPr="001234B7" w:rsidRDefault="00B314E7" w:rsidP="00F4663E">
            <w:pPr>
              <w:pStyle w:val="TAC"/>
              <w:rPr>
                <w:ins w:id="370" w:author="R4-2012659" w:date="2020-10-19T20:27:00Z"/>
              </w:rPr>
            </w:pPr>
            <w:ins w:id="371" w:author="R4-2012659" w:date="2020-10-19T20:27:00Z">
              <w:r w:rsidRPr="001234B7">
                <w:t>0.001%</w:t>
              </w:r>
            </w:ins>
          </w:p>
        </w:tc>
        <w:tc>
          <w:tcPr>
            <w:tcW w:w="1344" w:type="dxa"/>
            <w:vAlign w:val="center"/>
          </w:tcPr>
          <w:p w14:paraId="537E160C" w14:textId="77777777" w:rsidR="00B314E7" w:rsidRPr="001234B7" w:rsidRDefault="00B314E7" w:rsidP="00F4663E">
            <w:pPr>
              <w:pStyle w:val="TAC"/>
              <w:rPr>
                <w:ins w:id="372" w:author="R4-2012659" w:date="2020-10-19T20:27:00Z"/>
              </w:rPr>
            </w:pPr>
            <w:ins w:id="373" w:author="R4-2012659" w:date="2020-10-19T20:27:00Z">
              <w:r w:rsidRPr="001234B7">
                <w:rPr>
                  <w:lang w:eastAsia="zh-CN"/>
                </w:rPr>
                <w:t>G-FR1-A3A-2</w:t>
              </w:r>
            </w:ins>
          </w:p>
        </w:tc>
        <w:tc>
          <w:tcPr>
            <w:tcW w:w="1134" w:type="dxa"/>
            <w:vAlign w:val="center"/>
          </w:tcPr>
          <w:p w14:paraId="2720A8C5" w14:textId="77777777" w:rsidR="00B314E7" w:rsidRPr="001234B7" w:rsidRDefault="00B314E7" w:rsidP="00F4663E">
            <w:pPr>
              <w:pStyle w:val="TAC"/>
              <w:rPr>
                <w:ins w:id="374" w:author="R4-2012659" w:date="2020-10-19T20:27:00Z"/>
              </w:rPr>
            </w:pPr>
            <w:ins w:id="375" w:author="R4-2012659" w:date="2020-10-19T20:27:00Z">
              <w:r w:rsidRPr="001234B7">
                <w:t>pos1</w:t>
              </w:r>
            </w:ins>
          </w:p>
        </w:tc>
        <w:tc>
          <w:tcPr>
            <w:tcW w:w="773" w:type="dxa"/>
          </w:tcPr>
          <w:p w14:paraId="2AF76250" w14:textId="094643E5" w:rsidR="00B314E7" w:rsidRPr="001234B7" w:rsidRDefault="00F87BAB" w:rsidP="00F4663E">
            <w:pPr>
              <w:pStyle w:val="TAC"/>
              <w:rPr>
                <w:ins w:id="376" w:author="R4-2012659" w:date="2020-10-19T20:27:00Z"/>
              </w:rPr>
            </w:pPr>
            <w:ins w:id="377" w:author="Mueller, Axel (Nokia - FR/Paris-Saclay)" w:date="2020-11-09T20:40:00Z">
              <w:r>
                <w:t>-5.9</w:t>
              </w:r>
            </w:ins>
          </w:p>
        </w:tc>
      </w:tr>
    </w:tbl>
    <w:p w14:paraId="1D5064F8" w14:textId="77777777" w:rsidR="00B314E7" w:rsidRPr="001234B7" w:rsidRDefault="00B314E7" w:rsidP="00B314E7">
      <w:pPr>
        <w:rPr>
          <w:ins w:id="378" w:author="R4-2012659" w:date="2020-10-19T20:27:00Z"/>
          <w:noProof/>
        </w:rPr>
      </w:pPr>
    </w:p>
    <w:p w14:paraId="303E32EB" w14:textId="77777777" w:rsidR="00B314E7" w:rsidRPr="001234B7" w:rsidRDefault="00B314E7" w:rsidP="00B314E7">
      <w:pPr>
        <w:pStyle w:val="TH"/>
        <w:rPr>
          <w:ins w:id="379" w:author="R4-2012659" w:date="2020-10-19T20:27:00Z"/>
          <w:rFonts w:eastAsia="Malgun Gothic"/>
          <w:lang w:eastAsia="zh-CN"/>
        </w:rPr>
      </w:pPr>
      <w:ins w:id="380" w:author="R4-2012659" w:date="2020-10-19T20:27:00Z">
        <w:r w:rsidRPr="001234B7">
          <w:rPr>
            <w:rFonts w:eastAsia="Malgun Gothic"/>
          </w:rPr>
          <w:t>Table 8.2.6.2-7: Minimum requirements for PUSCH with 0.001%BLER, Type B,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D8257B3" w14:textId="77777777" w:rsidTr="00F4663E">
        <w:trPr>
          <w:ins w:id="381" w:author="R4-2012659" w:date="2020-10-19T20:27:00Z"/>
        </w:trPr>
        <w:tc>
          <w:tcPr>
            <w:tcW w:w="1007" w:type="dxa"/>
          </w:tcPr>
          <w:p w14:paraId="5D343D62" w14:textId="77777777" w:rsidR="00B314E7" w:rsidRPr="001234B7" w:rsidRDefault="00B314E7" w:rsidP="00F4663E">
            <w:pPr>
              <w:pStyle w:val="TAH"/>
              <w:rPr>
                <w:ins w:id="382" w:author="R4-2012659" w:date="2020-10-19T20:27:00Z"/>
              </w:rPr>
            </w:pPr>
            <w:ins w:id="383" w:author="R4-2012659" w:date="2020-10-19T20:27:00Z">
              <w:r w:rsidRPr="001234B7">
                <w:t xml:space="preserve">Number of </w:t>
              </w:r>
              <w:r w:rsidRPr="001234B7">
                <w:rPr>
                  <w:lang w:eastAsia="zh-CN"/>
                </w:rPr>
                <w:t>T</w:t>
              </w:r>
              <w:r w:rsidRPr="001234B7">
                <w:t>X antennas</w:t>
              </w:r>
            </w:ins>
          </w:p>
        </w:tc>
        <w:tc>
          <w:tcPr>
            <w:tcW w:w="1074" w:type="dxa"/>
          </w:tcPr>
          <w:p w14:paraId="3823B48A" w14:textId="77777777" w:rsidR="00B314E7" w:rsidRPr="001234B7" w:rsidRDefault="00B314E7" w:rsidP="00F4663E">
            <w:pPr>
              <w:pStyle w:val="TAH"/>
              <w:rPr>
                <w:ins w:id="384" w:author="R4-2012659" w:date="2020-10-19T20:27:00Z"/>
              </w:rPr>
            </w:pPr>
            <w:ins w:id="385" w:author="R4-2012659" w:date="2020-10-19T20:27:00Z">
              <w:r w:rsidRPr="001234B7">
                <w:t>Number of RX antennas</w:t>
              </w:r>
            </w:ins>
          </w:p>
        </w:tc>
        <w:tc>
          <w:tcPr>
            <w:tcW w:w="868" w:type="dxa"/>
          </w:tcPr>
          <w:p w14:paraId="4CD1E71A" w14:textId="77777777" w:rsidR="00B314E7" w:rsidRPr="001234B7" w:rsidRDefault="00B314E7" w:rsidP="00F4663E">
            <w:pPr>
              <w:pStyle w:val="TAH"/>
              <w:rPr>
                <w:ins w:id="386" w:author="R4-2012659" w:date="2020-10-19T20:27:00Z"/>
              </w:rPr>
            </w:pPr>
            <w:ins w:id="387" w:author="R4-2012659" w:date="2020-10-19T20:27:00Z">
              <w:r w:rsidRPr="001234B7">
                <w:t>Cyclic prefix</w:t>
              </w:r>
            </w:ins>
          </w:p>
        </w:tc>
        <w:tc>
          <w:tcPr>
            <w:tcW w:w="2198" w:type="dxa"/>
          </w:tcPr>
          <w:p w14:paraId="2B9BA989" w14:textId="77777777" w:rsidR="00B314E7" w:rsidRPr="001234B7" w:rsidRDefault="00B314E7" w:rsidP="00F4663E">
            <w:pPr>
              <w:pStyle w:val="TAH"/>
              <w:rPr>
                <w:ins w:id="388" w:author="R4-2012659" w:date="2020-10-19T20:27:00Z"/>
                <w:lang w:val="fr-FR"/>
              </w:rPr>
            </w:pPr>
            <w:ins w:id="389"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DC3C57D" w14:textId="77777777" w:rsidR="00B314E7" w:rsidRPr="001234B7" w:rsidRDefault="00B314E7" w:rsidP="00F4663E">
            <w:pPr>
              <w:pStyle w:val="TAH"/>
              <w:rPr>
                <w:ins w:id="390" w:author="R4-2012659" w:date="2020-10-19T20:27:00Z"/>
              </w:rPr>
            </w:pPr>
            <w:ins w:id="391" w:author="R4-2012659" w:date="2020-10-19T20:27:00Z">
              <w:r w:rsidRPr="001234B7">
                <w:t>BLER</w:t>
              </w:r>
            </w:ins>
          </w:p>
        </w:tc>
        <w:tc>
          <w:tcPr>
            <w:tcW w:w="1344" w:type="dxa"/>
          </w:tcPr>
          <w:p w14:paraId="2A7C0249" w14:textId="77777777" w:rsidR="00B314E7" w:rsidRPr="001234B7" w:rsidRDefault="00B314E7" w:rsidP="00F4663E">
            <w:pPr>
              <w:pStyle w:val="TAH"/>
              <w:rPr>
                <w:ins w:id="392" w:author="R4-2012659" w:date="2020-10-19T20:27:00Z"/>
              </w:rPr>
            </w:pPr>
            <w:ins w:id="393" w:author="R4-2012659" w:date="2020-10-19T20:27:00Z">
              <w:r w:rsidRPr="001234B7">
                <w:t>FRC</w:t>
              </w:r>
              <w:r w:rsidRPr="001234B7">
                <w:br/>
                <w:t>(annex A)</w:t>
              </w:r>
            </w:ins>
          </w:p>
        </w:tc>
        <w:tc>
          <w:tcPr>
            <w:tcW w:w="1134" w:type="dxa"/>
          </w:tcPr>
          <w:p w14:paraId="727074FF" w14:textId="77777777" w:rsidR="00B314E7" w:rsidRPr="001234B7" w:rsidRDefault="00B314E7" w:rsidP="00F4663E">
            <w:pPr>
              <w:pStyle w:val="TAH"/>
              <w:rPr>
                <w:ins w:id="394" w:author="R4-2012659" w:date="2020-10-19T20:27:00Z"/>
              </w:rPr>
            </w:pPr>
            <w:ins w:id="395" w:author="R4-2012659" w:date="2020-10-19T20:27:00Z">
              <w:r w:rsidRPr="001234B7">
                <w:t>Additional DM-RS position</w:t>
              </w:r>
            </w:ins>
          </w:p>
        </w:tc>
        <w:tc>
          <w:tcPr>
            <w:tcW w:w="773" w:type="dxa"/>
          </w:tcPr>
          <w:p w14:paraId="5F45499B" w14:textId="77777777" w:rsidR="00B314E7" w:rsidRPr="001234B7" w:rsidRDefault="00B314E7" w:rsidP="00F4663E">
            <w:pPr>
              <w:pStyle w:val="TAH"/>
              <w:rPr>
                <w:ins w:id="396" w:author="R4-2012659" w:date="2020-10-19T20:27:00Z"/>
              </w:rPr>
            </w:pPr>
            <w:ins w:id="397" w:author="R4-2012659" w:date="2020-10-19T20:27:00Z">
              <w:r w:rsidRPr="001234B7">
                <w:t>SNR</w:t>
              </w:r>
            </w:ins>
          </w:p>
          <w:p w14:paraId="0025999A" w14:textId="77777777" w:rsidR="00B314E7" w:rsidRPr="001234B7" w:rsidRDefault="00B314E7" w:rsidP="00F4663E">
            <w:pPr>
              <w:pStyle w:val="TAH"/>
              <w:rPr>
                <w:ins w:id="398" w:author="R4-2012659" w:date="2020-10-19T20:27:00Z"/>
              </w:rPr>
            </w:pPr>
            <w:ins w:id="399" w:author="R4-2012659" w:date="2020-10-19T20:27:00Z">
              <w:r w:rsidRPr="001234B7">
                <w:t>(dB)</w:t>
              </w:r>
            </w:ins>
          </w:p>
        </w:tc>
      </w:tr>
      <w:tr w:rsidR="00B314E7" w:rsidRPr="001234B7" w14:paraId="4880C8A0" w14:textId="77777777" w:rsidTr="00F4663E">
        <w:trPr>
          <w:trHeight w:val="105"/>
          <w:ins w:id="400" w:author="R4-2012659" w:date="2020-10-19T20:27:00Z"/>
        </w:trPr>
        <w:tc>
          <w:tcPr>
            <w:tcW w:w="1007" w:type="dxa"/>
            <w:vAlign w:val="center"/>
          </w:tcPr>
          <w:p w14:paraId="4C6B550E" w14:textId="77777777" w:rsidR="00B314E7" w:rsidRPr="001234B7" w:rsidRDefault="00B314E7" w:rsidP="00F4663E">
            <w:pPr>
              <w:pStyle w:val="TAC"/>
              <w:rPr>
                <w:ins w:id="401" w:author="R4-2012659" w:date="2020-10-19T20:27:00Z"/>
              </w:rPr>
            </w:pPr>
            <w:ins w:id="402" w:author="R4-2012659" w:date="2020-10-19T20:27:00Z">
              <w:r w:rsidRPr="001234B7">
                <w:t>1</w:t>
              </w:r>
            </w:ins>
          </w:p>
        </w:tc>
        <w:tc>
          <w:tcPr>
            <w:tcW w:w="1074" w:type="dxa"/>
            <w:vAlign w:val="center"/>
          </w:tcPr>
          <w:p w14:paraId="4CAAD8F2" w14:textId="77777777" w:rsidR="00B314E7" w:rsidRPr="001234B7" w:rsidRDefault="00B314E7" w:rsidP="00F4663E">
            <w:pPr>
              <w:pStyle w:val="TAC"/>
              <w:rPr>
                <w:ins w:id="403" w:author="R4-2012659" w:date="2020-10-19T20:27:00Z"/>
              </w:rPr>
            </w:pPr>
            <w:ins w:id="404" w:author="R4-2012659" w:date="2020-10-19T20:27:00Z">
              <w:r w:rsidRPr="001234B7">
                <w:t>2</w:t>
              </w:r>
            </w:ins>
          </w:p>
        </w:tc>
        <w:tc>
          <w:tcPr>
            <w:tcW w:w="868" w:type="dxa"/>
            <w:vAlign w:val="center"/>
          </w:tcPr>
          <w:p w14:paraId="5151941B" w14:textId="77777777" w:rsidR="00B314E7" w:rsidRPr="001234B7" w:rsidRDefault="00B314E7" w:rsidP="00F4663E">
            <w:pPr>
              <w:pStyle w:val="TAC"/>
              <w:rPr>
                <w:ins w:id="405" w:author="R4-2012659" w:date="2020-10-19T20:27:00Z"/>
                <w:rFonts w:cs="Arial"/>
              </w:rPr>
            </w:pPr>
            <w:ins w:id="406" w:author="R4-2012659" w:date="2020-10-19T20:27:00Z">
              <w:r w:rsidRPr="001234B7">
                <w:rPr>
                  <w:rFonts w:cs="Arial"/>
                </w:rPr>
                <w:t>Normal</w:t>
              </w:r>
            </w:ins>
          </w:p>
        </w:tc>
        <w:tc>
          <w:tcPr>
            <w:tcW w:w="2198" w:type="dxa"/>
            <w:vAlign w:val="center"/>
          </w:tcPr>
          <w:p w14:paraId="41ABA1A1" w14:textId="77777777" w:rsidR="00B314E7" w:rsidRPr="001234B7" w:rsidRDefault="00B314E7" w:rsidP="00F4663E">
            <w:pPr>
              <w:pStyle w:val="TAC"/>
              <w:rPr>
                <w:ins w:id="407" w:author="R4-2012659" w:date="2020-10-19T20:27:00Z"/>
              </w:rPr>
            </w:pPr>
            <w:ins w:id="408" w:author="R4-2012659" w:date="2020-10-19T20:27:00Z">
              <w:r w:rsidRPr="001234B7">
                <w:t>AWGN</w:t>
              </w:r>
            </w:ins>
          </w:p>
        </w:tc>
        <w:tc>
          <w:tcPr>
            <w:tcW w:w="1231" w:type="dxa"/>
            <w:vAlign w:val="center"/>
          </w:tcPr>
          <w:p w14:paraId="706484D0" w14:textId="77777777" w:rsidR="00B314E7" w:rsidRPr="001234B7" w:rsidRDefault="00B314E7" w:rsidP="00F4663E">
            <w:pPr>
              <w:pStyle w:val="TAC"/>
              <w:rPr>
                <w:ins w:id="409" w:author="R4-2012659" w:date="2020-10-19T20:27:00Z"/>
              </w:rPr>
            </w:pPr>
            <w:ins w:id="410" w:author="R4-2012659" w:date="2020-10-19T20:27:00Z">
              <w:r w:rsidRPr="001234B7">
                <w:t>0.001%</w:t>
              </w:r>
            </w:ins>
          </w:p>
        </w:tc>
        <w:tc>
          <w:tcPr>
            <w:tcW w:w="1344" w:type="dxa"/>
            <w:vAlign w:val="center"/>
          </w:tcPr>
          <w:p w14:paraId="5B480BE8" w14:textId="77777777" w:rsidR="00B314E7" w:rsidRPr="001234B7" w:rsidRDefault="00B314E7" w:rsidP="00F4663E">
            <w:pPr>
              <w:pStyle w:val="TAC"/>
              <w:rPr>
                <w:ins w:id="411" w:author="R4-2012659" w:date="2020-10-19T20:27:00Z"/>
              </w:rPr>
            </w:pPr>
            <w:ins w:id="412" w:author="R4-2012659" w:date="2020-10-19T20:27:00Z">
              <w:r w:rsidRPr="001234B7">
                <w:rPr>
                  <w:lang w:eastAsia="zh-CN"/>
                </w:rPr>
                <w:t>G-FR1-A3A-3</w:t>
              </w:r>
            </w:ins>
          </w:p>
        </w:tc>
        <w:tc>
          <w:tcPr>
            <w:tcW w:w="1134" w:type="dxa"/>
            <w:vAlign w:val="center"/>
          </w:tcPr>
          <w:p w14:paraId="75FDB64B" w14:textId="77777777" w:rsidR="00B314E7" w:rsidRPr="001234B7" w:rsidRDefault="00B314E7" w:rsidP="00F4663E">
            <w:pPr>
              <w:pStyle w:val="TAC"/>
              <w:rPr>
                <w:ins w:id="413" w:author="R4-2012659" w:date="2020-10-19T20:27:00Z"/>
              </w:rPr>
            </w:pPr>
            <w:ins w:id="414" w:author="R4-2012659" w:date="2020-10-19T20:27:00Z">
              <w:r w:rsidRPr="001234B7">
                <w:t>pos1</w:t>
              </w:r>
            </w:ins>
          </w:p>
        </w:tc>
        <w:tc>
          <w:tcPr>
            <w:tcW w:w="773" w:type="dxa"/>
          </w:tcPr>
          <w:p w14:paraId="2147547B" w14:textId="3352C46C" w:rsidR="00B314E7" w:rsidRPr="001234B7" w:rsidRDefault="00F87BAB" w:rsidP="00F4663E">
            <w:pPr>
              <w:pStyle w:val="TAC"/>
              <w:rPr>
                <w:ins w:id="415" w:author="R4-2012659" w:date="2020-10-19T20:27:00Z"/>
              </w:rPr>
            </w:pPr>
            <w:ins w:id="416" w:author="Mueller, Axel (Nokia - FR/Paris-Saclay)" w:date="2020-11-09T20:40:00Z">
              <w:r>
                <w:t>-5.5</w:t>
              </w:r>
            </w:ins>
          </w:p>
        </w:tc>
      </w:tr>
    </w:tbl>
    <w:p w14:paraId="0F9D8914" w14:textId="77777777" w:rsidR="00B314E7" w:rsidRPr="001234B7" w:rsidRDefault="00B314E7" w:rsidP="00B314E7">
      <w:pPr>
        <w:rPr>
          <w:ins w:id="417" w:author="R4-2012659" w:date="2020-10-19T20:27:00Z"/>
          <w:noProof/>
        </w:rPr>
      </w:pPr>
    </w:p>
    <w:p w14:paraId="29A08DC6" w14:textId="77777777" w:rsidR="00B314E7" w:rsidRPr="001234B7" w:rsidRDefault="00B314E7" w:rsidP="00B314E7">
      <w:pPr>
        <w:pStyle w:val="TH"/>
        <w:rPr>
          <w:ins w:id="418" w:author="R4-2012659" w:date="2020-10-19T20:27:00Z"/>
          <w:rFonts w:eastAsia="Malgun Gothic"/>
          <w:lang w:eastAsia="zh-CN"/>
        </w:rPr>
      </w:pPr>
      <w:ins w:id="419" w:author="R4-2012659" w:date="2020-10-19T20:27:00Z">
        <w:r w:rsidRPr="001234B7">
          <w:rPr>
            <w:rFonts w:eastAsia="Malgun Gothic"/>
          </w:rPr>
          <w:t>Table 8.2.6.2-8: Minimum requirements for PUSCH with 0.001%BLER, Type B,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0E5F993" w14:textId="77777777" w:rsidTr="00F4663E">
        <w:trPr>
          <w:ins w:id="420" w:author="R4-2012659" w:date="2020-10-19T20:27:00Z"/>
        </w:trPr>
        <w:tc>
          <w:tcPr>
            <w:tcW w:w="1007" w:type="dxa"/>
          </w:tcPr>
          <w:p w14:paraId="0F6B9FAD" w14:textId="77777777" w:rsidR="00B314E7" w:rsidRPr="001234B7" w:rsidRDefault="00B314E7" w:rsidP="00F4663E">
            <w:pPr>
              <w:pStyle w:val="TAH"/>
              <w:rPr>
                <w:ins w:id="421" w:author="R4-2012659" w:date="2020-10-19T20:27:00Z"/>
              </w:rPr>
            </w:pPr>
            <w:ins w:id="422" w:author="R4-2012659" w:date="2020-10-19T20:27:00Z">
              <w:r w:rsidRPr="001234B7">
                <w:t xml:space="preserve">Number of </w:t>
              </w:r>
              <w:r w:rsidRPr="001234B7">
                <w:rPr>
                  <w:lang w:eastAsia="zh-CN"/>
                </w:rPr>
                <w:t>T</w:t>
              </w:r>
              <w:r w:rsidRPr="001234B7">
                <w:t>X antennas</w:t>
              </w:r>
            </w:ins>
          </w:p>
        </w:tc>
        <w:tc>
          <w:tcPr>
            <w:tcW w:w="1074" w:type="dxa"/>
          </w:tcPr>
          <w:p w14:paraId="2ED972E9" w14:textId="77777777" w:rsidR="00B314E7" w:rsidRPr="001234B7" w:rsidRDefault="00B314E7" w:rsidP="00F4663E">
            <w:pPr>
              <w:pStyle w:val="TAH"/>
              <w:rPr>
                <w:ins w:id="423" w:author="R4-2012659" w:date="2020-10-19T20:27:00Z"/>
              </w:rPr>
            </w:pPr>
            <w:ins w:id="424" w:author="R4-2012659" w:date="2020-10-19T20:27:00Z">
              <w:r w:rsidRPr="001234B7">
                <w:t>Number of RX antennas</w:t>
              </w:r>
            </w:ins>
          </w:p>
        </w:tc>
        <w:tc>
          <w:tcPr>
            <w:tcW w:w="868" w:type="dxa"/>
          </w:tcPr>
          <w:p w14:paraId="671A1DEC" w14:textId="77777777" w:rsidR="00B314E7" w:rsidRPr="001234B7" w:rsidRDefault="00B314E7" w:rsidP="00F4663E">
            <w:pPr>
              <w:pStyle w:val="TAH"/>
              <w:rPr>
                <w:ins w:id="425" w:author="R4-2012659" w:date="2020-10-19T20:27:00Z"/>
              </w:rPr>
            </w:pPr>
            <w:ins w:id="426" w:author="R4-2012659" w:date="2020-10-19T20:27:00Z">
              <w:r w:rsidRPr="001234B7">
                <w:t>Cyclic prefix</w:t>
              </w:r>
            </w:ins>
          </w:p>
        </w:tc>
        <w:tc>
          <w:tcPr>
            <w:tcW w:w="2198" w:type="dxa"/>
          </w:tcPr>
          <w:p w14:paraId="6FFAD94C" w14:textId="77777777" w:rsidR="00B314E7" w:rsidRPr="001234B7" w:rsidRDefault="00B314E7" w:rsidP="00F4663E">
            <w:pPr>
              <w:pStyle w:val="TAH"/>
              <w:rPr>
                <w:ins w:id="427" w:author="R4-2012659" w:date="2020-10-19T20:27:00Z"/>
                <w:lang w:val="fr-FR"/>
              </w:rPr>
            </w:pPr>
            <w:ins w:id="428"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56F2E67" w14:textId="77777777" w:rsidR="00B314E7" w:rsidRPr="001234B7" w:rsidRDefault="00B314E7" w:rsidP="00F4663E">
            <w:pPr>
              <w:pStyle w:val="TAH"/>
              <w:rPr>
                <w:ins w:id="429" w:author="R4-2012659" w:date="2020-10-19T20:27:00Z"/>
              </w:rPr>
            </w:pPr>
            <w:ins w:id="430" w:author="R4-2012659" w:date="2020-10-19T20:27:00Z">
              <w:r w:rsidRPr="001234B7">
                <w:t>BLER</w:t>
              </w:r>
            </w:ins>
          </w:p>
        </w:tc>
        <w:tc>
          <w:tcPr>
            <w:tcW w:w="1344" w:type="dxa"/>
          </w:tcPr>
          <w:p w14:paraId="1553C737" w14:textId="77777777" w:rsidR="00B314E7" w:rsidRPr="001234B7" w:rsidRDefault="00B314E7" w:rsidP="00F4663E">
            <w:pPr>
              <w:pStyle w:val="TAH"/>
              <w:rPr>
                <w:ins w:id="431" w:author="R4-2012659" w:date="2020-10-19T20:27:00Z"/>
              </w:rPr>
            </w:pPr>
            <w:ins w:id="432" w:author="R4-2012659" w:date="2020-10-19T20:27:00Z">
              <w:r w:rsidRPr="001234B7">
                <w:t>FRC</w:t>
              </w:r>
              <w:r w:rsidRPr="001234B7">
                <w:br/>
                <w:t>(annex A)</w:t>
              </w:r>
            </w:ins>
          </w:p>
        </w:tc>
        <w:tc>
          <w:tcPr>
            <w:tcW w:w="1134" w:type="dxa"/>
          </w:tcPr>
          <w:p w14:paraId="4A0E3962" w14:textId="77777777" w:rsidR="00B314E7" w:rsidRPr="001234B7" w:rsidRDefault="00B314E7" w:rsidP="00F4663E">
            <w:pPr>
              <w:pStyle w:val="TAH"/>
              <w:rPr>
                <w:ins w:id="433" w:author="R4-2012659" w:date="2020-10-19T20:27:00Z"/>
              </w:rPr>
            </w:pPr>
            <w:ins w:id="434" w:author="R4-2012659" w:date="2020-10-19T20:27:00Z">
              <w:r w:rsidRPr="001234B7">
                <w:t>Additional DM-RS position</w:t>
              </w:r>
            </w:ins>
          </w:p>
        </w:tc>
        <w:tc>
          <w:tcPr>
            <w:tcW w:w="773" w:type="dxa"/>
          </w:tcPr>
          <w:p w14:paraId="1EBC4B7B" w14:textId="77777777" w:rsidR="00B314E7" w:rsidRPr="001234B7" w:rsidRDefault="00B314E7" w:rsidP="00F4663E">
            <w:pPr>
              <w:pStyle w:val="TAH"/>
              <w:rPr>
                <w:ins w:id="435" w:author="R4-2012659" w:date="2020-10-19T20:27:00Z"/>
              </w:rPr>
            </w:pPr>
            <w:ins w:id="436" w:author="R4-2012659" w:date="2020-10-19T20:27:00Z">
              <w:r w:rsidRPr="001234B7">
                <w:t>SNR</w:t>
              </w:r>
            </w:ins>
          </w:p>
          <w:p w14:paraId="38A87038" w14:textId="77777777" w:rsidR="00B314E7" w:rsidRPr="001234B7" w:rsidRDefault="00B314E7" w:rsidP="00F4663E">
            <w:pPr>
              <w:pStyle w:val="TAH"/>
              <w:rPr>
                <w:ins w:id="437" w:author="R4-2012659" w:date="2020-10-19T20:27:00Z"/>
              </w:rPr>
            </w:pPr>
            <w:ins w:id="438" w:author="R4-2012659" w:date="2020-10-19T20:27:00Z">
              <w:r w:rsidRPr="001234B7">
                <w:t>(dB)</w:t>
              </w:r>
            </w:ins>
          </w:p>
        </w:tc>
      </w:tr>
      <w:tr w:rsidR="00B314E7" w:rsidRPr="001234B7" w14:paraId="21377BCA" w14:textId="77777777" w:rsidTr="00F4663E">
        <w:trPr>
          <w:trHeight w:val="105"/>
          <w:ins w:id="439" w:author="R4-2012659" w:date="2020-10-19T20:27:00Z"/>
        </w:trPr>
        <w:tc>
          <w:tcPr>
            <w:tcW w:w="1007" w:type="dxa"/>
            <w:vAlign w:val="center"/>
          </w:tcPr>
          <w:p w14:paraId="01A43F18" w14:textId="77777777" w:rsidR="00B314E7" w:rsidRPr="001234B7" w:rsidRDefault="00B314E7" w:rsidP="00F4663E">
            <w:pPr>
              <w:pStyle w:val="TAC"/>
              <w:rPr>
                <w:ins w:id="440" w:author="R4-2012659" w:date="2020-10-19T20:27:00Z"/>
              </w:rPr>
            </w:pPr>
            <w:ins w:id="441" w:author="R4-2012659" w:date="2020-10-19T20:27:00Z">
              <w:r w:rsidRPr="001234B7">
                <w:t>1</w:t>
              </w:r>
            </w:ins>
          </w:p>
        </w:tc>
        <w:tc>
          <w:tcPr>
            <w:tcW w:w="1074" w:type="dxa"/>
            <w:vAlign w:val="center"/>
          </w:tcPr>
          <w:p w14:paraId="15152229" w14:textId="77777777" w:rsidR="00B314E7" w:rsidRPr="001234B7" w:rsidRDefault="00B314E7" w:rsidP="00F4663E">
            <w:pPr>
              <w:pStyle w:val="TAC"/>
              <w:rPr>
                <w:ins w:id="442" w:author="R4-2012659" w:date="2020-10-19T20:27:00Z"/>
              </w:rPr>
            </w:pPr>
            <w:ins w:id="443" w:author="R4-2012659" w:date="2020-10-19T20:27:00Z">
              <w:r w:rsidRPr="001234B7">
                <w:t>2</w:t>
              </w:r>
            </w:ins>
          </w:p>
        </w:tc>
        <w:tc>
          <w:tcPr>
            <w:tcW w:w="868" w:type="dxa"/>
            <w:vAlign w:val="center"/>
          </w:tcPr>
          <w:p w14:paraId="66CC3956" w14:textId="77777777" w:rsidR="00B314E7" w:rsidRPr="001234B7" w:rsidRDefault="00B314E7" w:rsidP="00F4663E">
            <w:pPr>
              <w:pStyle w:val="TAC"/>
              <w:rPr>
                <w:ins w:id="444" w:author="R4-2012659" w:date="2020-10-19T20:27:00Z"/>
                <w:rFonts w:cs="Arial"/>
              </w:rPr>
            </w:pPr>
            <w:ins w:id="445" w:author="R4-2012659" w:date="2020-10-19T20:27:00Z">
              <w:r w:rsidRPr="001234B7">
                <w:rPr>
                  <w:rFonts w:cs="Arial"/>
                </w:rPr>
                <w:t>Normal</w:t>
              </w:r>
            </w:ins>
          </w:p>
        </w:tc>
        <w:tc>
          <w:tcPr>
            <w:tcW w:w="2198" w:type="dxa"/>
            <w:vAlign w:val="center"/>
          </w:tcPr>
          <w:p w14:paraId="43C097A8" w14:textId="77777777" w:rsidR="00B314E7" w:rsidRPr="001234B7" w:rsidRDefault="00B314E7" w:rsidP="00F4663E">
            <w:pPr>
              <w:pStyle w:val="TAC"/>
              <w:rPr>
                <w:ins w:id="446" w:author="R4-2012659" w:date="2020-10-19T20:27:00Z"/>
              </w:rPr>
            </w:pPr>
            <w:ins w:id="447" w:author="R4-2012659" w:date="2020-10-19T20:27:00Z">
              <w:r w:rsidRPr="001234B7">
                <w:t>AWGN</w:t>
              </w:r>
            </w:ins>
          </w:p>
        </w:tc>
        <w:tc>
          <w:tcPr>
            <w:tcW w:w="1231" w:type="dxa"/>
            <w:vAlign w:val="center"/>
          </w:tcPr>
          <w:p w14:paraId="4E86F07B" w14:textId="77777777" w:rsidR="00B314E7" w:rsidRPr="001234B7" w:rsidRDefault="00B314E7" w:rsidP="00F4663E">
            <w:pPr>
              <w:pStyle w:val="TAC"/>
              <w:rPr>
                <w:ins w:id="448" w:author="R4-2012659" w:date="2020-10-19T20:27:00Z"/>
              </w:rPr>
            </w:pPr>
            <w:ins w:id="449" w:author="R4-2012659" w:date="2020-10-19T20:27:00Z">
              <w:r w:rsidRPr="001234B7">
                <w:t>0.001%</w:t>
              </w:r>
            </w:ins>
          </w:p>
        </w:tc>
        <w:tc>
          <w:tcPr>
            <w:tcW w:w="1344" w:type="dxa"/>
            <w:vAlign w:val="center"/>
          </w:tcPr>
          <w:p w14:paraId="29C48077" w14:textId="77777777" w:rsidR="00B314E7" w:rsidRPr="001234B7" w:rsidRDefault="00B314E7" w:rsidP="00F4663E">
            <w:pPr>
              <w:pStyle w:val="TAC"/>
              <w:rPr>
                <w:ins w:id="450" w:author="R4-2012659" w:date="2020-10-19T20:27:00Z"/>
              </w:rPr>
            </w:pPr>
            <w:ins w:id="451" w:author="R4-2012659" w:date="2020-10-19T20:27:00Z">
              <w:r w:rsidRPr="001234B7">
                <w:rPr>
                  <w:lang w:eastAsia="zh-CN"/>
                </w:rPr>
                <w:t>G-FR1-A3A-4</w:t>
              </w:r>
            </w:ins>
          </w:p>
        </w:tc>
        <w:tc>
          <w:tcPr>
            <w:tcW w:w="1134" w:type="dxa"/>
            <w:vAlign w:val="center"/>
          </w:tcPr>
          <w:p w14:paraId="728130A4" w14:textId="77777777" w:rsidR="00B314E7" w:rsidRPr="001234B7" w:rsidRDefault="00B314E7" w:rsidP="00F4663E">
            <w:pPr>
              <w:pStyle w:val="TAC"/>
              <w:rPr>
                <w:ins w:id="452" w:author="R4-2012659" w:date="2020-10-19T20:27:00Z"/>
              </w:rPr>
            </w:pPr>
            <w:ins w:id="453" w:author="R4-2012659" w:date="2020-10-19T20:27:00Z">
              <w:r w:rsidRPr="001234B7">
                <w:t>pos1</w:t>
              </w:r>
            </w:ins>
          </w:p>
        </w:tc>
        <w:tc>
          <w:tcPr>
            <w:tcW w:w="773" w:type="dxa"/>
          </w:tcPr>
          <w:p w14:paraId="6133F47E" w14:textId="0B255C4E" w:rsidR="00B314E7" w:rsidRPr="001234B7" w:rsidRDefault="00F87BAB" w:rsidP="00F4663E">
            <w:pPr>
              <w:pStyle w:val="TAC"/>
              <w:rPr>
                <w:ins w:id="454" w:author="R4-2012659" w:date="2020-10-19T20:27:00Z"/>
              </w:rPr>
            </w:pPr>
            <w:ins w:id="455" w:author="Mueller, Axel (Nokia - FR/Paris-Saclay)" w:date="2020-11-09T20:40:00Z">
              <w:r>
                <w:t>-6.2</w:t>
              </w:r>
            </w:ins>
          </w:p>
        </w:tc>
      </w:tr>
    </w:tbl>
    <w:p w14:paraId="6894AB14" w14:textId="77777777" w:rsidR="00B314E7" w:rsidRDefault="00B314E7" w:rsidP="00B314E7">
      <w:pPr>
        <w:rPr>
          <w:noProof/>
        </w:rPr>
      </w:pPr>
    </w:p>
    <w:p w14:paraId="2A740F09" w14:textId="77777777" w:rsidR="00B314E7" w:rsidRPr="001234B7" w:rsidRDefault="00B314E7" w:rsidP="00B314E7">
      <w:pPr>
        <w:pStyle w:val="CRCoverPage"/>
        <w:spacing w:after="0"/>
        <w:jc w:val="center"/>
        <w:rPr>
          <w:b/>
          <w:bCs/>
          <w:caps/>
          <w:noProof/>
          <w:color w:val="FF0000"/>
        </w:rPr>
      </w:pPr>
      <w:r w:rsidRPr="001234B7">
        <w:rPr>
          <w:b/>
          <w:bCs/>
          <w:caps/>
          <w:noProof/>
          <w:color w:val="FF0000"/>
        </w:rPr>
        <w:t>&lt;&lt;End of first change&gt;&gt;</w:t>
      </w:r>
    </w:p>
    <w:p w14:paraId="41718DE8" w14:textId="77777777" w:rsidR="00B314E7" w:rsidRDefault="00B314E7" w:rsidP="00B314E7">
      <w:pPr>
        <w:rPr>
          <w:noProof/>
        </w:rPr>
      </w:pPr>
    </w:p>
    <w:p w14:paraId="3C5DDB9E" w14:textId="5EF37CB3" w:rsidR="00B314E7" w:rsidRDefault="00B314E7" w:rsidP="00B314E7">
      <w:pPr>
        <w:rPr>
          <w:noProof/>
        </w:rPr>
      </w:pPr>
    </w:p>
    <w:p w14:paraId="3E03D125" w14:textId="337B446B" w:rsidR="000412EE" w:rsidRDefault="000412EE" w:rsidP="00B314E7">
      <w:pPr>
        <w:rPr>
          <w:noProof/>
        </w:rPr>
      </w:pPr>
    </w:p>
    <w:p w14:paraId="1AFC9DC2" w14:textId="325D05C5" w:rsidR="000412EE" w:rsidRPr="000412EE" w:rsidRDefault="000412EE" w:rsidP="000412EE">
      <w:pPr>
        <w:pStyle w:val="CRCoverPage"/>
        <w:spacing w:after="0"/>
        <w:jc w:val="center"/>
        <w:rPr>
          <w:b/>
          <w:bCs/>
          <w:caps/>
          <w:noProof/>
          <w:color w:val="FF0000"/>
        </w:rPr>
      </w:pPr>
      <w:r w:rsidRPr="001234B7">
        <w:rPr>
          <w:b/>
          <w:bCs/>
          <w:caps/>
          <w:noProof/>
          <w:color w:val="FF0000"/>
        </w:rPr>
        <w:t xml:space="preserve">&lt;&lt;Start of </w:t>
      </w:r>
      <w:r>
        <w:rPr>
          <w:b/>
          <w:bCs/>
          <w:caps/>
          <w:noProof/>
          <w:color w:val="FF0000"/>
        </w:rPr>
        <w:t>second</w:t>
      </w:r>
      <w:r w:rsidRPr="001234B7">
        <w:rPr>
          <w:b/>
          <w:bCs/>
          <w:caps/>
          <w:noProof/>
          <w:color w:val="FF0000"/>
        </w:rPr>
        <w:t xml:space="preserve"> change&gt;&gt;</w:t>
      </w:r>
    </w:p>
    <w:p w14:paraId="3FB1878E" w14:textId="6E592DA0" w:rsidR="000412EE" w:rsidRDefault="000412EE" w:rsidP="00B314E7">
      <w:pPr>
        <w:rPr>
          <w:noProof/>
        </w:rPr>
      </w:pPr>
    </w:p>
    <w:p w14:paraId="262C3597" w14:textId="77777777" w:rsidR="000412EE" w:rsidRPr="00F95B02" w:rsidRDefault="000412EE" w:rsidP="000412EE">
      <w:pPr>
        <w:pStyle w:val="Heading2"/>
        <w:rPr>
          <w:noProof/>
        </w:rPr>
      </w:pPr>
      <w:bookmarkStart w:id="456" w:name="_Toc21127745"/>
      <w:bookmarkStart w:id="457" w:name="_Toc29811954"/>
      <w:bookmarkStart w:id="458" w:name="_Toc36817506"/>
      <w:bookmarkStart w:id="459" w:name="_Toc37260428"/>
      <w:bookmarkStart w:id="460" w:name="_Toc37267816"/>
      <w:bookmarkStart w:id="461" w:name="_Toc44712422"/>
      <w:bookmarkStart w:id="462" w:name="_Toc45893734"/>
      <w:bookmarkStart w:id="463" w:name="_Toc53178448"/>
      <w:bookmarkStart w:id="464" w:name="_Toc53178899"/>
      <w:r w:rsidRPr="00F95B02">
        <w:rPr>
          <w:noProof/>
        </w:rPr>
        <w:t>11.</w:t>
      </w:r>
      <w:r w:rsidRPr="00F95B02">
        <w:rPr>
          <w:rFonts w:eastAsia="DengXian"/>
          <w:noProof/>
          <w:lang w:eastAsia="zh-CN"/>
        </w:rPr>
        <w:t>2</w:t>
      </w:r>
      <w:r w:rsidRPr="00F95B02">
        <w:rPr>
          <w:noProof/>
        </w:rPr>
        <w:tab/>
        <w:t>Performance requirements for PUSCH</w:t>
      </w:r>
      <w:bookmarkEnd w:id="456"/>
      <w:bookmarkEnd w:id="457"/>
      <w:bookmarkEnd w:id="458"/>
      <w:bookmarkEnd w:id="459"/>
      <w:bookmarkEnd w:id="460"/>
      <w:bookmarkEnd w:id="461"/>
      <w:bookmarkEnd w:id="462"/>
      <w:bookmarkEnd w:id="463"/>
      <w:bookmarkEnd w:id="464"/>
    </w:p>
    <w:p w14:paraId="0910B69A" w14:textId="77777777" w:rsidR="000412EE" w:rsidRPr="00F95B02" w:rsidRDefault="000412EE" w:rsidP="000412EE">
      <w:pPr>
        <w:pStyle w:val="Heading3"/>
        <w:rPr>
          <w:noProof/>
        </w:rPr>
      </w:pPr>
      <w:bookmarkStart w:id="465" w:name="_Toc21127746"/>
      <w:bookmarkStart w:id="466" w:name="_Toc29811955"/>
      <w:bookmarkStart w:id="467" w:name="_Toc36817507"/>
      <w:bookmarkStart w:id="468" w:name="_Toc37260429"/>
      <w:bookmarkStart w:id="469" w:name="_Toc37267817"/>
      <w:bookmarkStart w:id="470" w:name="_Toc44712423"/>
      <w:bookmarkStart w:id="471" w:name="_Toc45893735"/>
      <w:bookmarkStart w:id="472" w:name="_Toc53178449"/>
      <w:bookmarkStart w:id="473" w:name="_Toc53178900"/>
      <w:r w:rsidRPr="00F95B02">
        <w:rPr>
          <w:noProof/>
        </w:rPr>
        <w:t>11.</w:t>
      </w:r>
      <w:r w:rsidRPr="00F95B02">
        <w:rPr>
          <w:rFonts w:eastAsia="DengXian"/>
          <w:noProof/>
          <w:lang w:eastAsia="zh-CN"/>
        </w:rPr>
        <w:t>2</w:t>
      </w:r>
      <w:r w:rsidRPr="00F95B02">
        <w:rPr>
          <w:noProof/>
        </w:rPr>
        <w:t>.1</w:t>
      </w:r>
      <w:r w:rsidRPr="00F95B02">
        <w:rPr>
          <w:noProof/>
        </w:rPr>
        <w:tab/>
        <w:t xml:space="preserve">Requirements </w:t>
      </w:r>
      <w:r w:rsidRPr="00F95B02">
        <w:t xml:space="preserve">for </w:t>
      </w:r>
      <w:r w:rsidRPr="00F95B02">
        <w:rPr>
          <w:i/>
        </w:rPr>
        <w:t>BS type 1-O</w:t>
      </w:r>
      <w:bookmarkEnd w:id="465"/>
      <w:bookmarkEnd w:id="466"/>
      <w:bookmarkEnd w:id="467"/>
      <w:bookmarkEnd w:id="468"/>
      <w:bookmarkEnd w:id="469"/>
      <w:bookmarkEnd w:id="470"/>
      <w:bookmarkEnd w:id="471"/>
      <w:bookmarkEnd w:id="472"/>
      <w:bookmarkEnd w:id="473"/>
    </w:p>
    <w:p w14:paraId="6139F621" w14:textId="77777777" w:rsidR="000412EE" w:rsidRPr="00F95B02" w:rsidRDefault="000412EE" w:rsidP="000412EE">
      <w:pPr>
        <w:pStyle w:val="Heading4"/>
      </w:pPr>
      <w:bookmarkStart w:id="474" w:name="_Toc21127747"/>
      <w:bookmarkStart w:id="475" w:name="_Toc29811956"/>
      <w:bookmarkStart w:id="476" w:name="_Toc36817508"/>
      <w:bookmarkStart w:id="477" w:name="_Toc37260430"/>
      <w:bookmarkStart w:id="478" w:name="_Toc37267818"/>
      <w:bookmarkStart w:id="479" w:name="_Toc44712424"/>
      <w:bookmarkStart w:id="480" w:name="_Toc45893736"/>
      <w:bookmarkStart w:id="481" w:name="_Toc53178450"/>
      <w:bookmarkStart w:id="482" w:name="_Toc53178901"/>
      <w:r w:rsidRPr="00F95B02">
        <w:t>11.2.1.1</w:t>
      </w:r>
      <w:r w:rsidRPr="00F95B02">
        <w:tab/>
        <w:t>Requirements for PUSCH with transform precoding disabled</w:t>
      </w:r>
      <w:bookmarkEnd w:id="474"/>
      <w:bookmarkEnd w:id="475"/>
      <w:bookmarkEnd w:id="476"/>
      <w:bookmarkEnd w:id="477"/>
      <w:bookmarkEnd w:id="478"/>
      <w:bookmarkEnd w:id="479"/>
      <w:bookmarkEnd w:id="480"/>
      <w:bookmarkEnd w:id="481"/>
      <w:bookmarkEnd w:id="482"/>
    </w:p>
    <w:p w14:paraId="07A43512" w14:textId="77777777" w:rsidR="000412EE" w:rsidRPr="00F95B02" w:rsidRDefault="000412EE" w:rsidP="000412EE">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8.2.1</w:t>
      </w:r>
      <w:r w:rsidRPr="00F95B02">
        <w:rPr>
          <w:noProof/>
        </w:rPr>
        <w:t xml:space="preserve"> for 2Rx</w:t>
      </w:r>
      <w:r w:rsidRPr="00F95B02">
        <w:t>.</w:t>
      </w:r>
    </w:p>
    <w:p w14:paraId="4194A84A" w14:textId="77777777" w:rsidR="000412EE" w:rsidRPr="00F95B02" w:rsidRDefault="000412EE" w:rsidP="000412EE">
      <w:pPr>
        <w:pStyle w:val="Heading4"/>
        <w:rPr>
          <w:lang w:eastAsia="zh-CN"/>
        </w:rPr>
      </w:pPr>
      <w:bookmarkStart w:id="483" w:name="_Toc21127748"/>
      <w:bookmarkStart w:id="484" w:name="_Toc29811957"/>
      <w:bookmarkStart w:id="485" w:name="_Toc36817509"/>
      <w:bookmarkStart w:id="486" w:name="_Toc37260431"/>
      <w:bookmarkStart w:id="487" w:name="_Toc37267819"/>
      <w:bookmarkStart w:id="488" w:name="_Toc44712425"/>
      <w:bookmarkStart w:id="489" w:name="_Toc45893737"/>
      <w:bookmarkStart w:id="490" w:name="_Toc53178451"/>
      <w:bookmarkStart w:id="491" w:name="_Toc53178902"/>
      <w:r w:rsidRPr="00F95B02">
        <w:rPr>
          <w:lang w:eastAsia="ko-KR"/>
        </w:rPr>
        <w:t>11.2.</w:t>
      </w:r>
      <w:r w:rsidRPr="00F95B02">
        <w:rPr>
          <w:lang w:eastAsia="zh-CN"/>
        </w:rPr>
        <w:t>1</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83"/>
      <w:bookmarkEnd w:id="484"/>
      <w:bookmarkEnd w:id="485"/>
      <w:bookmarkEnd w:id="486"/>
      <w:bookmarkEnd w:id="487"/>
      <w:bookmarkEnd w:id="488"/>
      <w:bookmarkEnd w:id="489"/>
      <w:bookmarkEnd w:id="490"/>
      <w:bookmarkEnd w:id="491"/>
    </w:p>
    <w:p w14:paraId="7F08F3EC"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2</w:t>
      </w:r>
      <w:r w:rsidRPr="00F95B02">
        <w:rPr>
          <w:noProof/>
        </w:rPr>
        <w:t xml:space="preserve"> for 2Rx.</w:t>
      </w:r>
    </w:p>
    <w:p w14:paraId="1582AB29" w14:textId="77777777" w:rsidR="000412EE" w:rsidRPr="00F95B02" w:rsidRDefault="000412EE" w:rsidP="000412EE">
      <w:pPr>
        <w:pStyle w:val="Heading4"/>
        <w:rPr>
          <w:lang w:eastAsia="zh-CN"/>
        </w:rPr>
      </w:pPr>
      <w:bookmarkStart w:id="492" w:name="_Toc21127749"/>
      <w:bookmarkStart w:id="493" w:name="_Toc29811958"/>
      <w:bookmarkStart w:id="494" w:name="_Toc36817510"/>
      <w:bookmarkStart w:id="495" w:name="_Toc37260432"/>
      <w:bookmarkStart w:id="496" w:name="_Toc37267820"/>
      <w:bookmarkStart w:id="497" w:name="_Toc44712426"/>
      <w:bookmarkStart w:id="498" w:name="_Toc45893738"/>
      <w:bookmarkStart w:id="499" w:name="_Toc53178452"/>
      <w:bookmarkStart w:id="500" w:name="_Toc53178903"/>
      <w:r w:rsidRPr="00F95B02">
        <w:rPr>
          <w:lang w:eastAsia="ko-KR"/>
        </w:rPr>
        <w:t>11.2.</w:t>
      </w:r>
      <w:r w:rsidRPr="00F95B02">
        <w:rPr>
          <w:lang w:eastAsia="zh-CN"/>
        </w:rPr>
        <w:t>1</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492"/>
      <w:bookmarkEnd w:id="493"/>
      <w:bookmarkEnd w:id="494"/>
      <w:bookmarkEnd w:id="495"/>
      <w:bookmarkEnd w:id="496"/>
      <w:bookmarkEnd w:id="497"/>
      <w:bookmarkEnd w:id="498"/>
      <w:bookmarkEnd w:id="499"/>
      <w:bookmarkEnd w:id="500"/>
    </w:p>
    <w:p w14:paraId="50ECF246"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3</w:t>
      </w:r>
      <w:r w:rsidRPr="00F95B02">
        <w:rPr>
          <w:noProof/>
        </w:rPr>
        <w:t xml:space="preserve"> for 2Rx.</w:t>
      </w:r>
    </w:p>
    <w:p w14:paraId="2D1751FB" w14:textId="77777777" w:rsidR="000412EE" w:rsidRPr="00F95B02" w:rsidRDefault="000412EE" w:rsidP="000412EE">
      <w:pPr>
        <w:pStyle w:val="Heading4"/>
        <w:rPr>
          <w:lang w:eastAsia="zh-CN"/>
        </w:rPr>
      </w:pPr>
      <w:bookmarkStart w:id="501" w:name="_Toc37260433"/>
      <w:bookmarkStart w:id="502" w:name="_Toc37267821"/>
      <w:bookmarkStart w:id="503" w:name="_Toc44712427"/>
      <w:bookmarkStart w:id="504" w:name="_Toc45893739"/>
      <w:bookmarkStart w:id="505" w:name="_Toc53178453"/>
      <w:bookmarkStart w:id="506" w:name="_Toc53178904"/>
      <w:r w:rsidRPr="00F95B02">
        <w:rPr>
          <w:lang w:eastAsia="ko-KR"/>
        </w:rPr>
        <w:t>11.2.</w:t>
      </w:r>
      <w:r w:rsidRPr="00F95B02">
        <w:rPr>
          <w:lang w:eastAsia="zh-CN"/>
        </w:rPr>
        <w:t>1</w:t>
      </w:r>
      <w:r w:rsidRPr="00F95B02">
        <w:rPr>
          <w:lang w:eastAsia="ko-KR"/>
        </w:rPr>
        <w:t>.</w:t>
      </w:r>
      <w:r w:rsidRPr="00F95B02">
        <w:rPr>
          <w:lang w:eastAsia="zh-CN"/>
        </w:rPr>
        <w:t>4</w:t>
      </w:r>
      <w:r w:rsidRPr="00F95B02">
        <w:rPr>
          <w:lang w:eastAsia="ko-KR"/>
        </w:rPr>
        <w:tab/>
      </w:r>
      <w:r w:rsidRPr="00F95B02">
        <w:t>Requirements for PUSCH for high speed train</w:t>
      </w:r>
      <w:bookmarkEnd w:id="501"/>
      <w:bookmarkEnd w:id="502"/>
      <w:bookmarkEnd w:id="503"/>
      <w:bookmarkEnd w:id="504"/>
      <w:bookmarkEnd w:id="505"/>
      <w:bookmarkEnd w:id="506"/>
    </w:p>
    <w:p w14:paraId="72B0C8E5" w14:textId="77777777" w:rsidR="000412EE"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4</w:t>
      </w:r>
      <w:r w:rsidRPr="00F95B02">
        <w:rPr>
          <w:noProof/>
        </w:rPr>
        <w:t xml:space="preserve"> for 2Rx.</w:t>
      </w:r>
    </w:p>
    <w:p w14:paraId="0317FAAC" w14:textId="77777777" w:rsidR="000412EE" w:rsidRPr="00F95B02" w:rsidRDefault="000412EE" w:rsidP="000412EE">
      <w:pPr>
        <w:pStyle w:val="Heading4"/>
        <w:rPr>
          <w:lang w:eastAsia="zh-CN"/>
        </w:rPr>
      </w:pPr>
      <w:bookmarkStart w:id="507" w:name="_Toc44712428"/>
      <w:bookmarkStart w:id="508" w:name="_Toc45893740"/>
      <w:bookmarkStart w:id="509" w:name="_Toc53178454"/>
      <w:bookmarkStart w:id="510" w:name="_Toc53178905"/>
      <w:r w:rsidRPr="00F95B02">
        <w:rPr>
          <w:lang w:eastAsia="ko-KR"/>
        </w:rPr>
        <w:t>11.2.</w:t>
      </w:r>
      <w:r w:rsidRPr="00F95B02">
        <w:rPr>
          <w:lang w:eastAsia="zh-CN"/>
        </w:rPr>
        <w:t>1</w:t>
      </w:r>
      <w:r w:rsidRPr="00F95B02">
        <w:rPr>
          <w:lang w:eastAsia="ko-KR"/>
        </w:rPr>
        <w:t>.</w:t>
      </w:r>
      <w:r>
        <w:rPr>
          <w:lang w:eastAsia="zh-CN"/>
        </w:rPr>
        <w:t>5</w:t>
      </w:r>
      <w:r w:rsidRPr="00F95B02">
        <w:rPr>
          <w:lang w:eastAsia="ko-KR"/>
        </w:rPr>
        <w:tab/>
      </w:r>
      <w:r w:rsidRPr="00F95B02">
        <w:t xml:space="preserve">Requirements for </w:t>
      </w:r>
      <w:r>
        <w:t>UL timing adjustment</w:t>
      </w:r>
      <w:bookmarkEnd w:id="507"/>
      <w:bookmarkEnd w:id="508"/>
      <w:bookmarkEnd w:id="509"/>
      <w:bookmarkEnd w:id="510"/>
    </w:p>
    <w:p w14:paraId="49F8472A"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lang w:eastAsia="zh-CN"/>
        </w:rPr>
        <w:t>5</w:t>
      </w:r>
      <w:r w:rsidRPr="00F95B02">
        <w:rPr>
          <w:noProof/>
        </w:rPr>
        <w:t xml:space="preserve"> for 2Rx.</w:t>
      </w:r>
    </w:p>
    <w:p w14:paraId="7FD920A6" w14:textId="520A91D3" w:rsidR="000412EE" w:rsidRPr="00F95B02" w:rsidRDefault="000412EE" w:rsidP="000412EE">
      <w:pPr>
        <w:pStyle w:val="Heading4"/>
        <w:rPr>
          <w:ins w:id="511" w:author="Mueller, Axel (Nokia - FR/Paris-Saclay)" w:date="2020-11-10T14:58:00Z"/>
          <w:lang w:eastAsia="zh-CN"/>
        </w:rPr>
      </w:pPr>
      <w:ins w:id="512" w:author="Mueller, Axel (Nokia - FR/Paris-Saclay)" w:date="2020-11-10T14:58:00Z">
        <w:r w:rsidRPr="00F95B02">
          <w:rPr>
            <w:lang w:eastAsia="ko-KR"/>
          </w:rPr>
          <w:t>11.2.</w:t>
        </w:r>
        <w:r w:rsidRPr="00F95B02">
          <w:rPr>
            <w:lang w:eastAsia="zh-CN"/>
          </w:rPr>
          <w:t>1</w:t>
        </w:r>
        <w:r w:rsidRPr="00F95B02">
          <w:rPr>
            <w:lang w:eastAsia="ko-KR"/>
          </w:rPr>
          <w:t>.</w:t>
        </w:r>
        <w:r>
          <w:rPr>
            <w:lang w:eastAsia="zh-CN"/>
          </w:rPr>
          <w:t>6</w:t>
        </w:r>
        <w:r w:rsidRPr="00F95B02">
          <w:rPr>
            <w:lang w:eastAsia="ko-KR"/>
          </w:rPr>
          <w:tab/>
        </w:r>
        <w:r w:rsidRPr="00F95B02">
          <w:t xml:space="preserve">Requirements for </w:t>
        </w:r>
        <w:r w:rsidRPr="000412EE">
          <w:t>PUSCH 0.001% BLER</w:t>
        </w:r>
      </w:ins>
    </w:p>
    <w:p w14:paraId="6E3841F1" w14:textId="3AD609EA" w:rsidR="000412EE" w:rsidRDefault="000412EE" w:rsidP="00B314E7">
      <w:pPr>
        <w:rPr>
          <w:noProof/>
        </w:rPr>
      </w:pPr>
      <w:ins w:id="513" w:author="Mueller, Axel (Nokia - FR/Paris-Saclay)" w:date="2020-11-10T14:5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6</w:t>
        </w:r>
        <w:r w:rsidRPr="00F95B02">
          <w:rPr>
            <w:noProof/>
          </w:rPr>
          <w:t xml:space="preserve"> for 2Rx.</w:t>
        </w:r>
      </w:ins>
    </w:p>
    <w:p w14:paraId="0D5B4F91" w14:textId="77777777" w:rsidR="000412EE" w:rsidRDefault="000412EE" w:rsidP="00B314E7">
      <w:pPr>
        <w:rPr>
          <w:noProof/>
        </w:rPr>
      </w:pPr>
    </w:p>
    <w:p w14:paraId="66826521" w14:textId="77777777" w:rsidR="000412EE" w:rsidRPr="001234B7" w:rsidRDefault="000412EE" w:rsidP="000412EE">
      <w:pPr>
        <w:pStyle w:val="CRCoverPage"/>
        <w:spacing w:after="0"/>
        <w:jc w:val="center"/>
        <w:rPr>
          <w:b/>
          <w:bCs/>
          <w:caps/>
          <w:noProof/>
          <w:color w:val="FF0000"/>
        </w:rPr>
      </w:pPr>
      <w:r w:rsidRPr="001234B7">
        <w:rPr>
          <w:b/>
          <w:bCs/>
          <w:caps/>
          <w:noProof/>
          <w:color w:val="FF0000"/>
        </w:rPr>
        <w:t xml:space="preserve">&lt;&lt;End of </w:t>
      </w:r>
      <w:r>
        <w:rPr>
          <w:b/>
          <w:bCs/>
          <w:caps/>
          <w:noProof/>
          <w:color w:val="FF0000"/>
        </w:rPr>
        <w:t>second</w:t>
      </w:r>
      <w:r w:rsidRPr="001234B7">
        <w:rPr>
          <w:b/>
          <w:bCs/>
          <w:caps/>
          <w:noProof/>
          <w:color w:val="FF0000"/>
        </w:rPr>
        <w:t xml:space="preserve"> change&gt;&gt;</w:t>
      </w:r>
    </w:p>
    <w:p w14:paraId="3530B218" w14:textId="282D1391" w:rsidR="000412EE" w:rsidRDefault="000412EE" w:rsidP="00B314E7">
      <w:pPr>
        <w:rPr>
          <w:noProof/>
        </w:rPr>
      </w:pPr>
    </w:p>
    <w:p w14:paraId="64547B23" w14:textId="77777777" w:rsidR="000412EE" w:rsidRDefault="000412EE" w:rsidP="00B314E7">
      <w:pPr>
        <w:rPr>
          <w:noProof/>
        </w:rPr>
      </w:pPr>
    </w:p>
    <w:p w14:paraId="77BF0A2C" w14:textId="77777777" w:rsidR="00B314E7" w:rsidRDefault="00B314E7" w:rsidP="00B314E7">
      <w:pPr>
        <w:rPr>
          <w:noProof/>
        </w:rPr>
      </w:pPr>
    </w:p>
    <w:p w14:paraId="76F628A7" w14:textId="563AED93"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&lt;&lt;Start of </w:t>
      </w:r>
      <w:r w:rsidR="000412EE">
        <w:rPr>
          <w:b/>
          <w:bCs/>
          <w:caps/>
          <w:noProof/>
          <w:color w:val="FF0000"/>
        </w:rPr>
        <w:t>third</w:t>
      </w:r>
      <w:r w:rsidRPr="001234B7">
        <w:rPr>
          <w:b/>
          <w:bCs/>
          <w:caps/>
          <w:noProof/>
          <w:color w:val="FF0000"/>
        </w:rPr>
        <w:t xml:space="preserve"> change&gt;&gt;</w:t>
      </w:r>
    </w:p>
    <w:p w14:paraId="5C827372" w14:textId="77777777" w:rsidR="00B314E7" w:rsidRPr="001234B7" w:rsidRDefault="00B314E7" w:rsidP="00B314E7">
      <w:pPr>
        <w:rPr>
          <w:ins w:id="514" w:author="R4-2012659" w:date="2020-10-19T20:28:00Z"/>
          <w:noProof/>
        </w:rPr>
      </w:pPr>
    </w:p>
    <w:p w14:paraId="1393C218" w14:textId="77777777" w:rsidR="00B314E7" w:rsidRPr="001234B7" w:rsidRDefault="00B314E7" w:rsidP="00B314E7">
      <w:pPr>
        <w:pStyle w:val="Heading1"/>
        <w:rPr>
          <w:ins w:id="515" w:author="R4-2012659" w:date="2020-10-19T20:28:00Z"/>
          <w:lang w:eastAsia="zh-CN"/>
        </w:rPr>
      </w:pPr>
      <w:bookmarkStart w:id="516" w:name="_Toc21100221"/>
      <w:bookmarkStart w:id="517" w:name="_Toc29810019"/>
      <w:bookmarkStart w:id="518" w:name="_Toc36645412"/>
      <w:bookmarkStart w:id="519" w:name="_Toc37272466"/>
      <w:ins w:id="520" w:author="R4-2012659" w:date="2020-10-19T20:28:00Z">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16"/>
        <w:bookmarkEnd w:id="517"/>
        <w:bookmarkEnd w:id="518"/>
        <w:bookmarkEnd w:id="519"/>
      </w:ins>
    </w:p>
    <w:p w14:paraId="2689D8DA" w14:textId="77777777" w:rsidR="00B314E7" w:rsidRPr="001234B7" w:rsidRDefault="00B314E7" w:rsidP="00B314E7">
      <w:pPr>
        <w:rPr>
          <w:ins w:id="521" w:author="R4-2012659" w:date="2020-10-19T20:28:00Z"/>
          <w:lang w:eastAsia="zh-CN"/>
        </w:rPr>
      </w:pPr>
      <w:ins w:id="522" w:author="R4-2012659" w:date="2020-10-19T20:28:00Z">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ins>
    </w:p>
    <w:p w14:paraId="1150FDA3" w14:textId="77777777" w:rsidR="00B314E7" w:rsidRPr="001234B7" w:rsidRDefault="00B314E7" w:rsidP="00B314E7">
      <w:pPr>
        <w:pStyle w:val="B1"/>
        <w:rPr>
          <w:ins w:id="523" w:author="R4-2012659" w:date="2020-10-19T20:28:00Z"/>
        </w:rPr>
      </w:pPr>
      <w:ins w:id="524" w:author="R4-2012659" w:date="2020-10-19T20:28:00Z">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6B1F12E8" w14:textId="77777777" w:rsidR="00B314E7" w:rsidRPr="001234B7" w:rsidRDefault="00B314E7" w:rsidP="00B314E7">
      <w:pPr>
        <w:rPr>
          <w:ins w:id="525" w:author="R4-2012659" w:date="2020-10-19T20:28:00Z"/>
        </w:rPr>
      </w:pPr>
    </w:p>
    <w:p w14:paraId="22252D11" w14:textId="77777777" w:rsidR="00B314E7" w:rsidRPr="001234B7" w:rsidRDefault="00B314E7" w:rsidP="00B314E7">
      <w:pPr>
        <w:pStyle w:val="TH"/>
        <w:rPr>
          <w:ins w:id="526" w:author="R4-2012659" w:date="2020-10-19T20:28:00Z"/>
          <w:lang w:eastAsia="zh-CN"/>
        </w:rPr>
      </w:pPr>
      <w:ins w:id="527" w:author="R4-2012659" w:date="2020-10-19T20:28:00Z">
        <w:r w:rsidRPr="001234B7">
          <w:rPr>
            <w:rFonts w:eastAsia="Malgun Gothic"/>
          </w:rPr>
          <w:lastRenderedPageBreak/>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314E7" w:rsidRPr="001234B7" w14:paraId="41E7F060" w14:textId="77777777" w:rsidTr="00F4663E">
        <w:trPr>
          <w:jc w:val="center"/>
          <w:ins w:id="528" w:author="R4-2012659" w:date="2020-10-19T20:28:00Z"/>
        </w:trPr>
        <w:tc>
          <w:tcPr>
            <w:tcW w:w="2421" w:type="dxa"/>
          </w:tcPr>
          <w:p w14:paraId="073EB67A" w14:textId="77777777" w:rsidR="00B314E7" w:rsidRPr="001234B7" w:rsidRDefault="00B314E7" w:rsidP="00F4663E">
            <w:pPr>
              <w:pStyle w:val="TAH"/>
              <w:rPr>
                <w:ins w:id="529" w:author="R4-2012659" w:date="2020-10-19T20:28:00Z"/>
              </w:rPr>
            </w:pPr>
            <w:ins w:id="530" w:author="R4-2012659" w:date="2020-10-19T20:28:00Z">
              <w:r w:rsidRPr="001234B7">
                <w:t>Reference channel</w:t>
              </w:r>
            </w:ins>
          </w:p>
        </w:tc>
        <w:tc>
          <w:tcPr>
            <w:tcW w:w="1070" w:type="dxa"/>
          </w:tcPr>
          <w:p w14:paraId="0BEB1CDF" w14:textId="77777777" w:rsidR="00B314E7" w:rsidRPr="001234B7" w:rsidRDefault="00B314E7" w:rsidP="00F4663E">
            <w:pPr>
              <w:pStyle w:val="TAH"/>
              <w:rPr>
                <w:ins w:id="531" w:author="R4-2012659" w:date="2020-10-19T20:28:00Z"/>
              </w:rPr>
            </w:pPr>
            <w:ins w:id="532" w:author="R4-2012659" w:date="2020-10-19T20:28:00Z">
              <w:r w:rsidRPr="001234B7">
                <w:rPr>
                  <w:lang w:eastAsia="zh-CN"/>
                </w:rPr>
                <w:t>G-FR1-A</w:t>
              </w:r>
              <w:r w:rsidRPr="001234B7">
                <w:t>3</w:t>
              </w:r>
              <w:r w:rsidRPr="001234B7">
                <w:rPr>
                  <w:lang w:eastAsia="zh-CN"/>
                </w:rPr>
                <w:t>A-1</w:t>
              </w:r>
            </w:ins>
          </w:p>
        </w:tc>
        <w:tc>
          <w:tcPr>
            <w:tcW w:w="1071" w:type="dxa"/>
          </w:tcPr>
          <w:p w14:paraId="55BF537A" w14:textId="77777777" w:rsidR="00B314E7" w:rsidRPr="001234B7" w:rsidRDefault="00B314E7" w:rsidP="00F4663E">
            <w:pPr>
              <w:pStyle w:val="TAH"/>
              <w:rPr>
                <w:ins w:id="533" w:author="R4-2012659" w:date="2020-10-19T20:28:00Z"/>
              </w:rPr>
            </w:pPr>
            <w:ins w:id="534" w:author="R4-2012659" w:date="2020-10-19T20:28:00Z">
              <w:r w:rsidRPr="001234B7">
                <w:rPr>
                  <w:lang w:eastAsia="zh-CN"/>
                </w:rPr>
                <w:t>G-FR1-A</w:t>
              </w:r>
              <w:r w:rsidRPr="001234B7">
                <w:t>3</w:t>
              </w:r>
              <w:r w:rsidRPr="001234B7">
                <w:rPr>
                  <w:lang w:eastAsia="zh-CN"/>
                </w:rPr>
                <w:t>A-2</w:t>
              </w:r>
            </w:ins>
          </w:p>
        </w:tc>
        <w:tc>
          <w:tcPr>
            <w:tcW w:w="1070" w:type="dxa"/>
          </w:tcPr>
          <w:p w14:paraId="27F25F91" w14:textId="77777777" w:rsidR="00B314E7" w:rsidRPr="001234B7" w:rsidRDefault="00B314E7" w:rsidP="00F4663E">
            <w:pPr>
              <w:pStyle w:val="TAH"/>
              <w:rPr>
                <w:ins w:id="535" w:author="R4-2012659" w:date="2020-10-19T20:28:00Z"/>
              </w:rPr>
            </w:pPr>
            <w:ins w:id="536" w:author="R4-2012659" w:date="2020-10-19T20:28:00Z">
              <w:r w:rsidRPr="001234B7">
                <w:rPr>
                  <w:lang w:eastAsia="zh-CN"/>
                </w:rPr>
                <w:t>G-FR1-A</w:t>
              </w:r>
              <w:r w:rsidRPr="001234B7">
                <w:t>3</w:t>
              </w:r>
              <w:r w:rsidRPr="001234B7">
                <w:rPr>
                  <w:lang w:eastAsia="zh-CN"/>
                </w:rPr>
                <w:t>A-3</w:t>
              </w:r>
            </w:ins>
          </w:p>
        </w:tc>
        <w:tc>
          <w:tcPr>
            <w:tcW w:w="1071" w:type="dxa"/>
          </w:tcPr>
          <w:p w14:paraId="1848F4E7" w14:textId="77777777" w:rsidR="00B314E7" w:rsidRPr="001234B7" w:rsidRDefault="00B314E7" w:rsidP="00F4663E">
            <w:pPr>
              <w:pStyle w:val="TAH"/>
              <w:rPr>
                <w:ins w:id="537" w:author="R4-2012659" w:date="2020-10-19T20:28:00Z"/>
              </w:rPr>
            </w:pPr>
            <w:ins w:id="538" w:author="R4-2012659" w:date="2020-10-19T20:28:00Z">
              <w:r w:rsidRPr="001234B7">
                <w:rPr>
                  <w:lang w:eastAsia="zh-CN"/>
                </w:rPr>
                <w:t>G-FR1-A</w:t>
              </w:r>
              <w:r w:rsidRPr="001234B7">
                <w:t>3</w:t>
              </w:r>
              <w:r w:rsidRPr="001234B7">
                <w:rPr>
                  <w:lang w:eastAsia="zh-CN"/>
                </w:rPr>
                <w:t>A-4</w:t>
              </w:r>
            </w:ins>
          </w:p>
        </w:tc>
      </w:tr>
      <w:tr w:rsidR="00B314E7" w:rsidRPr="001234B7" w14:paraId="5C8524E8" w14:textId="77777777" w:rsidTr="00F4663E">
        <w:trPr>
          <w:jc w:val="center"/>
          <w:ins w:id="539" w:author="R4-2012659" w:date="2020-10-19T20:28:00Z"/>
        </w:trPr>
        <w:tc>
          <w:tcPr>
            <w:tcW w:w="2421" w:type="dxa"/>
          </w:tcPr>
          <w:p w14:paraId="79FD5E06" w14:textId="77777777" w:rsidR="00B314E7" w:rsidRPr="001234B7" w:rsidRDefault="00B314E7" w:rsidP="00F4663E">
            <w:pPr>
              <w:pStyle w:val="TAC"/>
              <w:rPr>
                <w:ins w:id="540" w:author="R4-2012659" w:date="2020-10-19T20:28:00Z"/>
                <w:lang w:eastAsia="zh-CN"/>
              </w:rPr>
            </w:pPr>
            <w:ins w:id="541" w:author="R4-2012659" w:date="2020-10-19T20:28:00Z">
              <w:r w:rsidRPr="001234B7">
                <w:rPr>
                  <w:lang w:eastAsia="zh-CN"/>
                </w:rPr>
                <w:t xml:space="preserve">Subcarrier spacing </w:t>
              </w:r>
              <w:r w:rsidRPr="001234B7">
                <w:rPr>
                  <w:rFonts w:cs="Arial"/>
                  <w:lang w:eastAsia="zh-CN"/>
                </w:rPr>
                <w:t>(kHz)</w:t>
              </w:r>
            </w:ins>
          </w:p>
        </w:tc>
        <w:tc>
          <w:tcPr>
            <w:tcW w:w="1070" w:type="dxa"/>
          </w:tcPr>
          <w:p w14:paraId="080D1381" w14:textId="77777777" w:rsidR="00B314E7" w:rsidRPr="001234B7" w:rsidRDefault="00B314E7" w:rsidP="00F4663E">
            <w:pPr>
              <w:pStyle w:val="TAC"/>
              <w:rPr>
                <w:ins w:id="542" w:author="R4-2012659" w:date="2020-10-19T20:28:00Z"/>
                <w:lang w:eastAsia="zh-CN"/>
              </w:rPr>
            </w:pPr>
            <w:ins w:id="543" w:author="R4-2012659" w:date="2020-10-19T20:28:00Z">
              <w:r w:rsidRPr="001234B7">
                <w:rPr>
                  <w:lang w:eastAsia="zh-CN"/>
                </w:rPr>
                <w:t>15</w:t>
              </w:r>
            </w:ins>
          </w:p>
        </w:tc>
        <w:tc>
          <w:tcPr>
            <w:tcW w:w="1071" w:type="dxa"/>
          </w:tcPr>
          <w:p w14:paraId="78B1F122" w14:textId="77777777" w:rsidR="00B314E7" w:rsidRPr="001234B7" w:rsidRDefault="00B314E7" w:rsidP="00F4663E">
            <w:pPr>
              <w:pStyle w:val="TAC"/>
              <w:rPr>
                <w:ins w:id="544" w:author="R4-2012659" w:date="2020-10-19T20:28:00Z"/>
              </w:rPr>
            </w:pPr>
            <w:ins w:id="545" w:author="R4-2012659" w:date="2020-10-19T20:28:00Z">
              <w:r w:rsidRPr="001234B7">
                <w:rPr>
                  <w:lang w:eastAsia="zh-CN"/>
                </w:rPr>
                <w:t>15</w:t>
              </w:r>
            </w:ins>
          </w:p>
        </w:tc>
        <w:tc>
          <w:tcPr>
            <w:tcW w:w="1070" w:type="dxa"/>
          </w:tcPr>
          <w:p w14:paraId="5D7CAB2C" w14:textId="77777777" w:rsidR="00B314E7" w:rsidRPr="001234B7" w:rsidRDefault="00B314E7" w:rsidP="00F4663E">
            <w:pPr>
              <w:pStyle w:val="TAC"/>
              <w:rPr>
                <w:ins w:id="546" w:author="R4-2012659" w:date="2020-10-19T20:28:00Z"/>
              </w:rPr>
            </w:pPr>
            <w:ins w:id="547" w:author="R4-2012659" w:date="2020-10-19T20:28:00Z">
              <w:r w:rsidRPr="001234B7">
                <w:t>30</w:t>
              </w:r>
            </w:ins>
          </w:p>
        </w:tc>
        <w:tc>
          <w:tcPr>
            <w:tcW w:w="1071" w:type="dxa"/>
          </w:tcPr>
          <w:p w14:paraId="12BFA0B6" w14:textId="77777777" w:rsidR="00B314E7" w:rsidRPr="001234B7" w:rsidRDefault="00B314E7" w:rsidP="00F4663E">
            <w:pPr>
              <w:pStyle w:val="TAC"/>
              <w:rPr>
                <w:ins w:id="548" w:author="R4-2012659" w:date="2020-10-19T20:28:00Z"/>
              </w:rPr>
            </w:pPr>
            <w:ins w:id="549" w:author="R4-2012659" w:date="2020-10-19T20:28:00Z">
              <w:r w:rsidRPr="001234B7">
                <w:rPr>
                  <w:lang w:eastAsia="zh-CN"/>
                </w:rPr>
                <w:t>30</w:t>
              </w:r>
            </w:ins>
          </w:p>
        </w:tc>
      </w:tr>
      <w:tr w:rsidR="00B314E7" w:rsidRPr="001234B7" w14:paraId="5ED35F69" w14:textId="77777777" w:rsidTr="00F4663E">
        <w:trPr>
          <w:jc w:val="center"/>
          <w:ins w:id="550" w:author="R4-2012659" w:date="2020-10-19T20:28:00Z"/>
        </w:trPr>
        <w:tc>
          <w:tcPr>
            <w:tcW w:w="2421" w:type="dxa"/>
          </w:tcPr>
          <w:p w14:paraId="7AE5BA5C" w14:textId="77777777" w:rsidR="00B314E7" w:rsidRPr="001234B7" w:rsidRDefault="00B314E7" w:rsidP="00F4663E">
            <w:pPr>
              <w:pStyle w:val="TAC"/>
              <w:rPr>
                <w:ins w:id="551" w:author="R4-2012659" w:date="2020-10-19T20:28:00Z"/>
              </w:rPr>
            </w:pPr>
            <w:ins w:id="552" w:author="R4-2012659" w:date="2020-10-19T20:28:00Z">
              <w:r w:rsidRPr="001234B7">
                <w:t>Allocated resource blocks</w:t>
              </w:r>
            </w:ins>
          </w:p>
        </w:tc>
        <w:tc>
          <w:tcPr>
            <w:tcW w:w="1070" w:type="dxa"/>
          </w:tcPr>
          <w:p w14:paraId="5A2B52B5" w14:textId="77777777" w:rsidR="00B314E7" w:rsidRPr="001234B7" w:rsidRDefault="00B314E7" w:rsidP="00F4663E">
            <w:pPr>
              <w:pStyle w:val="TAC"/>
              <w:rPr>
                <w:ins w:id="553" w:author="R4-2012659" w:date="2020-10-19T20:28:00Z"/>
                <w:rFonts w:eastAsia="Yu Mincho"/>
              </w:rPr>
            </w:pPr>
            <w:ins w:id="554" w:author="R4-2012659" w:date="2020-10-19T20:28:00Z">
              <w:r w:rsidRPr="001234B7">
                <w:rPr>
                  <w:rFonts w:eastAsia="Yu Mincho"/>
                </w:rPr>
                <w:t>25</w:t>
              </w:r>
            </w:ins>
          </w:p>
        </w:tc>
        <w:tc>
          <w:tcPr>
            <w:tcW w:w="1071" w:type="dxa"/>
          </w:tcPr>
          <w:p w14:paraId="4B10CA30" w14:textId="77777777" w:rsidR="00B314E7" w:rsidRPr="001234B7" w:rsidRDefault="00B314E7" w:rsidP="00F4663E">
            <w:pPr>
              <w:pStyle w:val="TAC"/>
              <w:rPr>
                <w:ins w:id="555" w:author="R4-2012659" w:date="2020-10-19T20:28:00Z"/>
                <w:rFonts w:eastAsia="Yu Mincho"/>
              </w:rPr>
            </w:pPr>
            <w:ins w:id="556" w:author="R4-2012659" w:date="2020-10-19T20:28:00Z">
              <w:r w:rsidRPr="001234B7">
                <w:rPr>
                  <w:rFonts w:eastAsia="Yu Mincho"/>
                </w:rPr>
                <w:t>52</w:t>
              </w:r>
            </w:ins>
          </w:p>
        </w:tc>
        <w:tc>
          <w:tcPr>
            <w:tcW w:w="1070" w:type="dxa"/>
          </w:tcPr>
          <w:p w14:paraId="5E296482" w14:textId="77777777" w:rsidR="00B314E7" w:rsidRPr="001234B7" w:rsidRDefault="00B314E7" w:rsidP="00F4663E">
            <w:pPr>
              <w:pStyle w:val="TAC"/>
              <w:rPr>
                <w:ins w:id="557" w:author="R4-2012659" w:date="2020-10-19T20:28:00Z"/>
                <w:lang w:eastAsia="zh-CN"/>
              </w:rPr>
            </w:pPr>
            <w:ins w:id="558" w:author="R4-2012659" w:date="2020-10-19T20:28:00Z">
              <w:r w:rsidRPr="001234B7">
                <w:rPr>
                  <w:lang w:eastAsia="zh-CN"/>
                </w:rPr>
                <w:t>24</w:t>
              </w:r>
            </w:ins>
          </w:p>
        </w:tc>
        <w:tc>
          <w:tcPr>
            <w:tcW w:w="1071" w:type="dxa"/>
          </w:tcPr>
          <w:p w14:paraId="7501BD98" w14:textId="77777777" w:rsidR="00B314E7" w:rsidRPr="001234B7" w:rsidRDefault="00B314E7" w:rsidP="00F4663E">
            <w:pPr>
              <w:pStyle w:val="TAC"/>
              <w:rPr>
                <w:ins w:id="559" w:author="R4-2012659" w:date="2020-10-19T20:28:00Z"/>
                <w:rFonts w:eastAsia="Yu Mincho"/>
              </w:rPr>
            </w:pPr>
            <w:ins w:id="560" w:author="R4-2012659" w:date="2020-10-19T20:28:00Z">
              <w:r w:rsidRPr="001234B7">
                <w:rPr>
                  <w:rFonts w:eastAsia="Yu Mincho"/>
                </w:rPr>
                <w:t>106</w:t>
              </w:r>
            </w:ins>
          </w:p>
        </w:tc>
      </w:tr>
      <w:tr w:rsidR="00B314E7" w:rsidRPr="001234B7" w14:paraId="151F0024" w14:textId="77777777" w:rsidTr="00F4663E">
        <w:trPr>
          <w:jc w:val="center"/>
          <w:ins w:id="561" w:author="R4-2012659" w:date="2020-10-19T20:28:00Z"/>
        </w:trPr>
        <w:tc>
          <w:tcPr>
            <w:tcW w:w="2421" w:type="dxa"/>
          </w:tcPr>
          <w:p w14:paraId="6E002E43" w14:textId="77777777" w:rsidR="00B314E7" w:rsidRPr="001234B7" w:rsidRDefault="00B314E7" w:rsidP="00F4663E">
            <w:pPr>
              <w:pStyle w:val="TAC"/>
              <w:rPr>
                <w:ins w:id="562" w:author="R4-2012659" w:date="2020-10-19T20:28:00Z"/>
                <w:lang w:eastAsia="zh-CN"/>
              </w:rPr>
            </w:pPr>
            <w:ins w:id="563" w:author="R4-2012659" w:date="2020-10-19T20:28: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070" w:type="dxa"/>
          </w:tcPr>
          <w:p w14:paraId="17FBA87E" w14:textId="77777777" w:rsidR="00B314E7" w:rsidRPr="001234B7" w:rsidRDefault="00B314E7" w:rsidP="00F4663E">
            <w:pPr>
              <w:pStyle w:val="TAC"/>
              <w:rPr>
                <w:ins w:id="564" w:author="R4-2012659" w:date="2020-10-19T20:28:00Z"/>
                <w:lang w:eastAsia="zh-CN"/>
              </w:rPr>
            </w:pPr>
            <w:ins w:id="565" w:author="R4-2012659" w:date="2020-10-19T20:28:00Z">
              <w:r w:rsidRPr="001234B7">
                <w:rPr>
                  <w:lang w:eastAsia="zh-CN"/>
                </w:rPr>
                <w:t>12</w:t>
              </w:r>
            </w:ins>
          </w:p>
        </w:tc>
        <w:tc>
          <w:tcPr>
            <w:tcW w:w="1071" w:type="dxa"/>
          </w:tcPr>
          <w:p w14:paraId="2C7BAFD5" w14:textId="77777777" w:rsidR="00B314E7" w:rsidRPr="001234B7" w:rsidRDefault="00B314E7" w:rsidP="00F4663E">
            <w:pPr>
              <w:pStyle w:val="TAC"/>
              <w:rPr>
                <w:ins w:id="566" w:author="R4-2012659" w:date="2020-10-19T20:28:00Z"/>
              </w:rPr>
            </w:pPr>
            <w:ins w:id="567" w:author="R4-2012659" w:date="2020-10-19T20:28:00Z">
              <w:r w:rsidRPr="001234B7">
                <w:rPr>
                  <w:lang w:eastAsia="zh-CN"/>
                </w:rPr>
                <w:t>12</w:t>
              </w:r>
            </w:ins>
          </w:p>
        </w:tc>
        <w:tc>
          <w:tcPr>
            <w:tcW w:w="1070" w:type="dxa"/>
          </w:tcPr>
          <w:p w14:paraId="201551DA" w14:textId="77777777" w:rsidR="00B314E7" w:rsidRPr="001234B7" w:rsidRDefault="00B314E7" w:rsidP="00F4663E">
            <w:pPr>
              <w:pStyle w:val="TAC"/>
              <w:rPr>
                <w:ins w:id="568" w:author="R4-2012659" w:date="2020-10-19T20:28:00Z"/>
              </w:rPr>
            </w:pPr>
            <w:ins w:id="569" w:author="R4-2012659" w:date="2020-10-19T20:28:00Z">
              <w:r w:rsidRPr="001234B7">
                <w:rPr>
                  <w:lang w:eastAsia="zh-CN"/>
                </w:rPr>
                <w:t>12</w:t>
              </w:r>
            </w:ins>
          </w:p>
        </w:tc>
        <w:tc>
          <w:tcPr>
            <w:tcW w:w="1071" w:type="dxa"/>
          </w:tcPr>
          <w:p w14:paraId="6CF1D902" w14:textId="77777777" w:rsidR="00B314E7" w:rsidRPr="001234B7" w:rsidRDefault="00B314E7" w:rsidP="00F4663E">
            <w:pPr>
              <w:pStyle w:val="TAC"/>
              <w:rPr>
                <w:ins w:id="570" w:author="R4-2012659" w:date="2020-10-19T20:28:00Z"/>
              </w:rPr>
            </w:pPr>
            <w:ins w:id="571" w:author="R4-2012659" w:date="2020-10-19T20:28:00Z">
              <w:r w:rsidRPr="001234B7">
                <w:rPr>
                  <w:lang w:eastAsia="zh-CN"/>
                </w:rPr>
                <w:t>12</w:t>
              </w:r>
            </w:ins>
          </w:p>
        </w:tc>
      </w:tr>
      <w:tr w:rsidR="00B314E7" w:rsidRPr="001234B7" w14:paraId="7A8632D3" w14:textId="77777777" w:rsidTr="00F4663E">
        <w:trPr>
          <w:jc w:val="center"/>
          <w:ins w:id="572" w:author="R4-2012659" w:date="2020-10-19T20:28:00Z"/>
        </w:trPr>
        <w:tc>
          <w:tcPr>
            <w:tcW w:w="2421" w:type="dxa"/>
          </w:tcPr>
          <w:p w14:paraId="61551375" w14:textId="77777777" w:rsidR="00B314E7" w:rsidRPr="001234B7" w:rsidRDefault="00B314E7" w:rsidP="00F4663E">
            <w:pPr>
              <w:pStyle w:val="TAC"/>
              <w:rPr>
                <w:ins w:id="573" w:author="R4-2012659" w:date="2020-10-19T20:28:00Z"/>
              </w:rPr>
            </w:pPr>
            <w:ins w:id="574" w:author="R4-2012659" w:date="2020-10-19T20:28:00Z">
              <w:r w:rsidRPr="001234B7">
                <w:t>Modulation</w:t>
              </w:r>
            </w:ins>
          </w:p>
        </w:tc>
        <w:tc>
          <w:tcPr>
            <w:tcW w:w="1070" w:type="dxa"/>
          </w:tcPr>
          <w:p w14:paraId="17D85A0E" w14:textId="77777777" w:rsidR="00B314E7" w:rsidRPr="001234B7" w:rsidRDefault="00B314E7" w:rsidP="00F4663E">
            <w:pPr>
              <w:pStyle w:val="TAC"/>
              <w:rPr>
                <w:ins w:id="575" w:author="R4-2012659" w:date="2020-10-19T20:28:00Z"/>
                <w:lang w:eastAsia="zh-CN"/>
              </w:rPr>
            </w:pPr>
            <w:ins w:id="576" w:author="R4-2012659" w:date="2020-10-19T20:28:00Z">
              <w:r w:rsidRPr="001234B7">
                <w:rPr>
                  <w:lang w:eastAsia="zh-CN"/>
                </w:rPr>
                <w:t>QPSK</w:t>
              </w:r>
            </w:ins>
          </w:p>
        </w:tc>
        <w:tc>
          <w:tcPr>
            <w:tcW w:w="1071" w:type="dxa"/>
          </w:tcPr>
          <w:p w14:paraId="620389CD" w14:textId="77777777" w:rsidR="00B314E7" w:rsidRPr="001234B7" w:rsidRDefault="00B314E7" w:rsidP="00F4663E">
            <w:pPr>
              <w:pStyle w:val="TAC"/>
              <w:rPr>
                <w:ins w:id="577" w:author="R4-2012659" w:date="2020-10-19T20:28:00Z"/>
                <w:lang w:eastAsia="zh-CN"/>
              </w:rPr>
            </w:pPr>
            <w:ins w:id="578" w:author="R4-2012659" w:date="2020-10-19T20:28:00Z">
              <w:r w:rsidRPr="001234B7">
                <w:rPr>
                  <w:lang w:eastAsia="zh-CN"/>
                </w:rPr>
                <w:t>QPSK</w:t>
              </w:r>
            </w:ins>
          </w:p>
        </w:tc>
        <w:tc>
          <w:tcPr>
            <w:tcW w:w="1070" w:type="dxa"/>
          </w:tcPr>
          <w:p w14:paraId="3CCA5896" w14:textId="77777777" w:rsidR="00B314E7" w:rsidRPr="001234B7" w:rsidRDefault="00B314E7" w:rsidP="00F4663E">
            <w:pPr>
              <w:pStyle w:val="TAC"/>
              <w:rPr>
                <w:ins w:id="579" w:author="R4-2012659" w:date="2020-10-19T20:28:00Z"/>
                <w:lang w:eastAsia="zh-CN"/>
              </w:rPr>
            </w:pPr>
            <w:ins w:id="580" w:author="R4-2012659" w:date="2020-10-19T20:28:00Z">
              <w:r w:rsidRPr="001234B7">
                <w:rPr>
                  <w:lang w:eastAsia="zh-CN"/>
                </w:rPr>
                <w:t>QPSK</w:t>
              </w:r>
            </w:ins>
          </w:p>
        </w:tc>
        <w:tc>
          <w:tcPr>
            <w:tcW w:w="1071" w:type="dxa"/>
          </w:tcPr>
          <w:p w14:paraId="39B54789" w14:textId="77777777" w:rsidR="00B314E7" w:rsidRPr="001234B7" w:rsidRDefault="00B314E7" w:rsidP="00F4663E">
            <w:pPr>
              <w:pStyle w:val="TAC"/>
              <w:rPr>
                <w:ins w:id="581" w:author="R4-2012659" w:date="2020-10-19T20:28:00Z"/>
                <w:lang w:eastAsia="zh-CN"/>
              </w:rPr>
            </w:pPr>
            <w:ins w:id="582" w:author="R4-2012659" w:date="2020-10-19T20:28:00Z">
              <w:r w:rsidRPr="001234B7">
                <w:rPr>
                  <w:lang w:eastAsia="zh-CN"/>
                </w:rPr>
                <w:t>QPSK</w:t>
              </w:r>
            </w:ins>
          </w:p>
        </w:tc>
      </w:tr>
      <w:tr w:rsidR="00B314E7" w:rsidRPr="001234B7" w14:paraId="129347AC" w14:textId="77777777" w:rsidTr="00F4663E">
        <w:trPr>
          <w:jc w:val="center"/>
          <w:ins w:id="583" w:author="R4-2012659" w:date="2020-10-19T20:28:00Z"/>
        </w:trPr>
        <w:tc>
          <w:tcPr>
            <w:tcW w:w="2421" w:type="dxa"/>
          </w:tcPr>
          <w:p w14:paraId="0958C39D" w14:textId="77777777" w:rsidR="00B314E7" w:rsidRPr="001234B7" w:rsidRDefault="00B314E7" w:rsidP="00F4663E">
            <w:pPr>
              <w:pStyle w:val="TAC"/>
              <w:rPr>
                <w:ins w:id="584" w:author="R4-2012659" w:date="2020-10-19T20:28:00Z"/>
              </w:rPr>
            </w:pPr>
            <w:ins w:id="585" w:author="R4-2012659" w:date="2020-10-19T20:28:00Z">
              <w:r w:rsidRPr="001234B7">
                <w:t>Code rate</w:t>
              </w:r>
              <w:r w:rsidRPr="001234B7">
                <w:rPr>
                  <w:lang w:eastAsia="zh-CN"/>
                </w:rPr>
                <w:t xml:space="preserve"> (Note 2)</w:t>
              </w:r>
            </w:ins>
          </w:p>
        </w:tc>
        <w:tc>
          <w:tcPr>
            <w:tcW w:w="1070" w:type="dxa"/>
          </w:tcPr>
          <w:p w14:paraId="2D55145C" w14:textId="77777777" w:rsidR="00B314E7" w:rsidRPr="001234B7" w:rsidRDefault="00B314E7" w:rsidP="00F4663E">
            <w:pPr>
              <w:pStyle w:val="TAC"/>
              <w:rPr>
                <w:ins w:id="586" w:author="R4-2012659" w:date="2020-10-19T20:28:00Z"/>
                <w:lang w:eastAsia="zh-CN"/>
              </w:rPr>
            </w:pPr>
            <w:ins w:id="587" w:author="R4-2012659" w:date="2020-10-19T20:28:00Z">
              <w:r w:rsidRPr="001234B7">
                <w:rPr>
                  <w:lang w:eastAsia="zh-CN"/>
                </w:rPr>
                <w:t>99/1024</w:t>
              </w:r>
            </w:ins>
          </w:p>
        </w:tc>
        <w:tc>
          <w:tcPr>
            <w:tcW w:w="1071" w:type="dxa"/>
          </w:tcPr>
          <w:p w14:paraId="33FADB59" w14:textId="77777777" w:rsidR="00B314E7" w:rsidRPr="001234B7" w:rsidRDefault="00B314E7" w:rsidP="00F4663E">
            <w:pPr>
              <w:pStyle w:val="TAC"/>
              <w:rPr>
                <w:ins w:id="588" w:author="R4-2012659" w:date="2020-10-19T20:28:00Z"/>
                <w:lang w:eastAsia="zh-CN"/>
              </w:rPr>
            </w:pPr>
            <w:ins w:id="589" w:author="R4-2012659" w:date="2020-10-19T20:28:00Z">
              <w:r w:rsidRPr="001234B7">
                <w:rPr>
                  <w:lang w:eastAsia="zh-CN"/>
                </w:rPr>
                <w:t>99/1024</w:t>
              </w:r>
            </w:ins>
          </w:p>
        </w:tc>
        <w:tc>
          <w:tcPr>
            <w:tcW w:w="1070" w:type="dxa"/>
          </w:tcPr>
          <w:p w14:paraId="39BDBB93" w14:textId="77777777" w:rsidR="00B314E7" w:rsidRPr="001234B7" w:rsidRDefault="00B314E7" w:rsidP="00F4663E">
            <w:pPr>
              <w:pStyle w:val="TAC"/>
              <w:rPr>
                <w:ins w:id="590" w:author="R4-2012659" w:date="2020-10-19T20:28:00Z"/>
                <w:lang w:eastAsia="zh-CN"/>
              </w:rPr>
            </w:pPr>
            <w:ins w:id="591" w:author="R4-2012659" w:date="2020-10-19T20:28:00Z">
              <w:r w:rsidRPr="001234B7">
                <w:rPr>
                  <w:lang w:eastAsia="zh-CN"/>
                </w:rPr>
                <w:t>99/1024</w:t>
              </w:r>
            </w:ins>
          </w:p>
        </w:tc>
        <w:tc>
          <w:tcPr>
            <w:tcW w:w="1071" w:type="dxa"/>
          </w:tcPr>
          <w:p w14:paraId="3ED1D2DD" w14:textId="77777777" w:rsidR="00B314E7" w:rsidRPr="001234B7" w:rsidRDefault="00B314E7" w:rsidP="00F4663E">
            <w:pPr>
              <w:pStyle w:val="TAC"/>
              <w:rPr>
                <w:ins w:id="592" w:author="R4-2012659" w:date="2020-10-19T20:28:00Z"/>
                <w:lang w:eastAsia="zh-CN"/>
              </w:rPr>
            </w:pPr>
            <w:ins w:id="593" w:author="R4-2012659" w:date="2020-10-19T20:28:00Z">
              <w:r w:rsidRPr="001234B7">
                <w:rPr>
                  <w:lang w:eastAsia="zh-CN"/>
                </w:rPr>
                <w:t>99/1024</w:t>
              </w:r>
            </w:ins>
          </w:p>
        </w:tc>
      </w:tr>
      <w:tr w:rsidR="00B314E7" w:rsidRPr="001234B7" w14:paraId="6D1ADC94" w14:textId="77777777" w:rsidTr="00F4663E">
        <w:trPr>
          <w:jc w:val="center"/>
          <w:ins w:id="594" w:author="R4-2012659" w:date="2020-10-19T20:28:00Z"/>
        </w:trPr>
        <w:tc>
          <w:tcPr>
            <w:tcW w:w="2421" w:type="dxa"/>
          </w:tcPr>
          <w:p w14:paraId="37314DBA" w14:textId="77777777" w:rsidR="00B314E7" w:rsidRPr="001234B7" w:rsidRDefault="00B314E7" w:rsidP="00F4663E">
            <w:pPr>
              <w:pStyle w:val="TAC"/>
              <w:rPr>
                <w:ins w:id="595" w:author="R4-2012659" w:date="2020-10-19T20:28:00Z"/>
              </w:rPr>
            </w:pPr>
            <w:ins w:id="596" w:author="R4-2012659" w:date="2020-10-19T20:28:00Z">
              <w:r w:rsidRPr="001234B7">
                <w:t>Payload size (bits)</w:t>
              </w:r>
            </w:ins>
          </w:p>
        </w:tc>
        <w:tc>
          <w:tcPr>
            <w:tcW w:w="1070" w:type="dxa"/>
            <w:vAlign w:val="center"/>
          </w:tcPr>
          <w:p w14:paraId="797FB3E8" w14:textId="77777777" w:rsidR="00B314E7" w:rsidRPr="001234B7" w:rsidRDefault="00B314E7" w:rsidP="00F4663E">
            <w:pPr>
              <w:pStyle w:val="TAC"/>
              <w:rPr>
                <w:ins w:id="597" w:author="R4-2012659" w:date="2020-10-19T20:28:00Z"/>
                <w:lang w:eastAsia="zh-CN"/>
              </w:rPr>
            </w:pPr>
            <w:ins w:id="598" w:author="R4-2012659" w:date="2020-10-19T20:28:00Z">
              <w:r w:rsidRPr="001234B7">
                <w:rPr>
                  <w:lang w:eastAsia="zh-CN"/>
                </w:rPr>
                <w:t>704</w:t>
              </w:r>
            </w:ins>
          </w:p>
        </w:tc>
        <w:tc>
          <w:tcPr>
            <w:tcW w:w="1071" w:type="dxa"/>
            <w:vAlign w:val="center"/>
          </w:tcPr>
          <w:p w14:paraId="3325B53B" w14:textId="77777777" w:rsidR="00B314E7" w:rsidRPr="001234B7" w:rsidRDefault="00B314E7" w:rsidP="00F4663E">
            <w:pPr>
              <w:pStyle w:val="TAC"/>
              <w:rPr>
                <w:ins w:id="599" w:author="R4-2012659" w:date="2020-10-19T20:28:00Z"/>
                <w:lang w:eastAsia="zh-CN"/>
              </w:rPr>
            </w:pPr>
            <w:ins w:id="600" w:author="R4-2012659" w:date="2020-10-19T20:28:00Z">
              <w:r w:rsidRPr="001234B7">
                <w:rPr>
                  <w:lang w:eastAsia="zh-CN"/>
                </w:rPr>
                <w:t>1480</w:t>
              </w:r>
            </w:ins>
          </w:p>
        </w:tc>
        <w:tc>
          <w:tcPr>
            <w:tcW w:w="1070" w:type="dxa"/>
          </w:tcPr>
          <w:p w14:paraId="48A66C47" w14:textId="77777777" w:rsidR="00B314E7" w:rsidRPr="001234B7" w:rsidRDefault="00B314E7" w:rsidP="00F4663E">
            <w:pPr>
              <w:pStyle w:val="TAC"/>
              <w:rPr>
                <w:ins w:id="601" w:author="R4-2012659" w:date="2020-10-19T20:28:00Z"/>
                <w:lang w:eastAsia="zh-CN"/>
              </w:rPr>
            </w:pPr>
            <w:ins w:id="602" w:author="R4-2012659" w:date="2020-10-19T20:28:00Z">
              <w:r w:rsidRPr="001234B7">
                <w:rPr>
                  <w:lang w:eastAsia="zh-CN"/>
                </w:rPr>
                <w:t>672</w:t>
              </w:r>
            </w:ins>
          </w:p>
        </w:tc>
        <w:tc>
          <w:tcPr>
            <w:tcW w:w="1071" w:type="dxa"/>
            <w:vAlign w:val="center"/>
          </w:tcPr>
          <w:p w14:paraId="3394C373" w14:textId="3D1BE2A4" w:rsidR="00B314E7" w:rsidRPr="001234B7" w:rsidRDefault="00B314E7" w:rsidP="00F4663E">
            <w:pPr>
              <w:pStyle w:val="TAC"/>
              <w:rPr>
                <w:ins w:id="603" w:author="R4-2012659" w:date="2020-10-19T20:28:00Z"/>
                <w:lang w:eastAsia="zh-CN"/>
              </w:rPr>
            </w:pPr>
            <w:ins w:id="604" w:author="R4-2012659" w:date="2020-10-19T20:28:00Z">
              <w:r w:rsidRPr="001234B7">
                <w:rPr>
                  <w:lang w:eastAsia="zh-CN"/>
                </w:rPr>
                <w:t>29</w:t>
              </w:r>
            </w:ins>
            <w:ins w:id="605" w:author="Mueller, Axel (Nokia - FR/Paris-Saclay)" w:date="2020-11-10T14:49:00Z">
              <w:r w:rsidR="00E96BB6">
                <w:rPr>
                  <w:lang w:eastAsia="zh-CN"/>
                </w:rPr>
                <w:t>76</w:t>
              </w:r>
            </w:ins>
          </w:p>
        </w:tc>
      </w:tr>
      <w:tr w:rsidR="00B314E7" w:rsidRPr="001234B7" w14:paraId="2671E2A0" w14:textId="77777777" w:rsidTr="00F4663E">
        <w:trPr>
          <w:jc w:val="center"/>
          <w:ins w:id="606" w:author="R4-2012659" w:date="2020-10-19T20:28:00Z"/>
        </w:trPr>
        <w:tc>
          <w:tcPr>
            <w:tcW w:w="2421" w:type="dxa"/>
          </w:tcPr>
          <w:p w14:paraId="3A8D16BF" w14:textId="77777777" w:rsidR="00B314E7" w:rsidRPr="001234B7" w:rsidRDefault="00B314E7" w:rsidP="00F4663E">
            <w:pPr>
              <w:pStyle w:val="TAC"/>
              <w:rPr>
                <w:ins w:id="607" w:author="R4-2012659" w:date="2020-10-19T20:28:00Z"/>
                <w:szCs w:val="22"/>
              </w:rPr>
            </w:pPr>
            <w:ins w:id="608" w:author="R4-2012659" w:date="2020-10-19T20:28:00Z">
              <w:r w:rsidRPr="001234B7">
                <w:rPr>
                  <w:szCs w:val="22"/>
                </w:rPr>
                <w:t>Transport block CRC (bits)</w:t>
              </w:r>
            </w:ins>
          </w:p>
        </w:tc>
        <w:tc>
          <w:tcPr>
            <w:tcW w:w="1070" w:type="dxa"/>
          </w:tcPr>
          <w:p w14:paraId="51AE7653" w14:textId="77777777" w:rsidR="00B314E7" w:rsidRPr="001234B7" w:rsidRDefault="00B314E7" w:rsidP="00F4663E">
            <w:pPr>
              <w:pStyle w:val="TAC"/>
              <w:rPr>
                <w:ins w:id="609" w:author="R4-2012659" w:date="2020-10-19T20:28:00Z"/>
                <w:lang w:eastAsia="zh-CN"/>
              </w:rPr>
            </w:pPr>
            <w:ins w:id="610" w:author="R4-2012659" w:date="2020-10-19T20:28:00Z">
              <w:r w:rsidRPr="001234B7">
                <w:rPr>
                  <w:lang w:eastAsia="zh-CN"/>
                </w:rPr>
                <w:t>16</w:t>
              </w:r>
            </w:ins>
          </w:p>
        </w:tc>
        <w:tc>
          <w:tcPr>
            <w:tcW w:w="1071" w:type="dxa"/>
          </w:tcPr>
          <w:p w14:paraId="2CFE3F4C" w14:textId="77777777" w:rsidR="00B314E7" w:rsidRPr="001234B7" w:rsidRDefault="00B314E7" w:rsidP="00F4663E">
            <w:pPr>
              <w:pStyle w:val="TAC"/>
              <w:rPr>
                <w:ins w:id="611" w:author="R4-2012659" w:date="2020-10-19T20:28:00Z"/>
                <w:lang w:eastAsia="zh-CN"/>
              </w:rPr>
            </w:pPr>
            <w:ins w:id="612" w:author="R4-2012659" w:date="2020-10-19T20:28:00Z">
              <w:r w:rsidRPr="001234B7">
                <w:rPr>
                  <w:lang w:eastAsia="zh-CN"/>
                </w:rPr>
                <w:t>16</w:t>
              </w:r>
            </w:ins>
          </w:p>
        </w:tc>
        <w:tc>
          <w:tcPr>
            <w:tcW w:w="1070" w:type="dxa"/>
          </w:tcPr>
          <w:p w14:paraId="30CF04BA" w14:textId="77777777" w:rsidR="00B314E7" w:rsidRPr="001234B7" w:rsidRDefault="00B314E7" w:rsidP="00F4663E">
            <w:pPr>
              <w:pStyle w:val="TAC"/>
              <w:rPr>
                <w:ins w:id="613" w:author="R4-2012659" w:date="2020-10-19T20:28:00Z"/>
                <w:lang w:eastAsia="zh-CN"/>
              </w:rPr>
            </w:pPr>
            <w:ins w:id="614" w:author="R4-2012659" w:date="2020-10-19T20:28:00Z">
              <w:r w:rsidRPr="001234B7">
                <w:rPr>
                  <w:lang w:eastAsia="zh-CN"/>
                </w:rPr>
                <w:t>16</w:t>
              </w:r>
            </w:ins>
          </w:p>
        </w:tc>
        <w:tc>
          <w:tcPr>
            <w:tcW w:w="1071" w:type="dxa"/>
          </w:tcPr>
          <w:p w14:paraId="10F51D4E" w14:textId="77777777" w:rsidR="00B314E7" w:rsidRPr="001234B7" w:rsidRDefault="00B314E7" w:rsidP="00F4663E">
            <w:pPr>
              <w:pStyle w:val="TAC"/>
              <w:rPr>
                <w:ins w:id="615" w:author="R4-2012659" w:date="2020-10-19T20:28:00Z"/>
                <w:lang w:eastAsia="zh-CN"/>
              </w:rPr>
            </w:pPr>
            <w:ins w:id="616" w:author="R4-2012659" w:date="2020-10-19T20:28:00Z">
              <w:r w:rsidRPr="001234B7">
                <w:rPr>
                  <w:lang w:eastAsia="zh-CN"/>
                </w:rPr>
                <w:t>16</w:t>
              </w:r>
            </w:ins>
          </w:p>
        </w:tc>
      </w:tr>
      <w:tr w:rsidR="00B314E7" w:rsidRPr="001234B7" w14:paraId="65B263C1" w14:textId="77777777" w:rsidTr="00F4663E">
        <w:trPr>
          <w:jc w:val="center"/>
          <w:ins w:id="617" w:author="R4-2012659" w:date="2020-10-19T20:28:00Z"/>
        </w:trPr>
        <w:tc>
          <w:tcPr>
            <w:tcW w:w="2421" w:type="dxa"/>
          </w:tcPr>
          <w:p w14:paraId="7A0FCAD2" w14:textId="77777777" w:rsidR="00B314E7" w:rsidRPr="001234B7" w:rsidRDefault="00B314E7" w:rsidP="00F4663E">
            <w:pPr>
              <w:pStyle w:val="TAC"/>
              <w:rPr>
                <w:ins w:id="618" w:author="R4-2012659" w:date="2020-10-19T20:28:00Z"/>
              </w:rPr>
            </w:pPr>
            <w:ins w:id="619" w:author="R4-2012659" w:date="2020-10-19T20:28:00Z">
              <w:r w:rsidRPr="001234B7">
                <w:t>Code block CRC size (bits)</w:t>
              </w:r>
            </w:ins>
          </w:p>
        </w:tc>
        <w:tc>
          <w:tcPr>
            <w:tcW w:w="1070" w:type="dxa"/>
            <w:vAlign w:val="center"/>
          </w:tcPr>
          <w:p w14:paraId="4AE4CB0E" w14:textId="77777777" w:rsidR="00B314E7" w:rsidRPr="001234B7" w:rsidRDefault="00B314E7" w:rsidP="00F4663E">
            <w:pPr>
              <w:pStyle w:val="TAC"/>
              <w:rPr>
                <w:ins w:id="620" w:author="R4-2012659" w:date="2020-10-19T20:28:00Z"/>
                <w:lang w:eastAsia="zh-CN"/>
              </w:rPr>
            </w:pPr>
            <w:ins w:id="621" w:author="R4-2012659" w:date="2020-10-19T20:28:00Z">
              <w:r w:rsidRPr="001234B7">
                <w:rPr>
                  <w:lang w:eastAsia="zh-CN"/>
                </w:rPr>
                <w:t>-</w:t>
              </w:r>
            </w:ins>
          </w:p>
        </w:tc>
        <w:tc>
          <w:tcPr>
            <w:tcW w:w="1071" w:type="dxa"/>
            <w:vAlign w:val="center"/>
          </w:tcPr>
          <w:p w14:paraId="464EC029" w14:textId="77777777" w:rsidR="00B314E7" w:rsidRPr="001234B7" w:rsidRDefault="00B314E7" w:rsidP="00F4663E">
            <w:pPr>
              <w:pStyle w:val="TAC"/>
              <w:rPr>
                <w:ins w:id="622" w:author="R4-2012659" w:date="2020-10-19T20:28:00Z"/>
                <w:lang w:eastAsia="zh-CN"/>
              </w:rPr>
            </w:pPr>
            <w:ins w:id="623" w:author="R4-2012659" w:date="2020-10-19T20:28:00Z">
              <w:r w:rsidRPr="001234B7">
                <w:rPr>
                  <w:lang w:eastAsia="zh-CN"/>
                </w:rPr>
                <w:t>-</w:t>
              </w:r>
            </w:ins>
          </w:p>
        </w:tc>
        <w:tc>
          <w:tcPr>
            <w:tcW w:w="1070" w:type="dxa"/>
          </w:tcPr>
          <w:p w14:paraId="562ECA32" w14:textId="77777777" w:rsidR="00B314E7" w:rsidRPr="001234B7" w:rsidRDefault="00B314E7" w:rsidP="00F4663E">
            <w:pPr>
              <w:pStyle w:val="TAC"/>
              <w:rPr>
                <w:ins w:id="624" w:author="R4-2012659" w:date="2020-10-19T20:28:00Z"/>
                <w:lang w:eastAsia="zh-CN"/>
              </w:rPr>
            </w:pPr>
            <w:ins w:id="625" w:author="R4-2012659" w:date="2020-10-19T20:28:00Z">
              <w:r w:rsidRPr="001234B7">
                <w:rPr>
                  <w:lang w:eastAsia="zh-CN"/>
                </w:rPr>
                <w:t>-</w:t>
              </w:r>
            </w:ins>
          </w:p>
        </w:tc>
        <w:tc>
          <w:tcPr>
            <w:tcW w:w="1071" w:type="dxa"/>
            <w:vAlign w:val="center"/>
          </w:tcPr>
          <w:p w14:paraId="5C0FD02E" w14:textId="77777777" w:rsidR="00B314E7" w:rsidRPr="001234B7" w:rsidRDefault="00B314E7" w:rsidP="00F4663E">
            <w:pPr>
              <w:pStyle w:val="TAC"/>
              <w:rPr>
                <w:ins w:id="626" w:author="R4-2012659" w:date="2020-10-19T20:28:00Z"/>
                <w:lang w:eastAsia="zh-CN"/>
              </w:rPr>
            </w:pPr>
            <w:ins w:id="627" w:author="R4-2012659" w:date="2020-10-19T20:28:00Z">
              <w:r w:rsidRPr="001234B7">
                <w:rPr>
                  <w:lang w:eastAsia="zh-CN"/>
                </w:rPr>
                <w:t>-</w:t>
              </w:r>
            </w:ins>
          </w:p>
        </w:tc>
      </w:tr>
      <w:tr w:rsidR="00B314E7" w:rsidRPr="001234B7" w14:paraId="3540AFBA" w14:textId="77777777" w:rsidTr="00F4663E">
        <w:trPr>
          <w:jc w:val="center"/>
          <w:ins w:id="628" w:author="R4-2012659" w:date="2020-10-19T20:28:00Z"/>
        </w:trPr>
        <w:tc>
          <w:tcPr>
            <w:tcW w:w="2421" w:type="dxa"/>
          </w:tcPr>
          <w:p w14:paraId="07A9C44D" w14:textId="77777777" w:rsidR="00B314E7" w:rsidRPr="001234B7" w:rsidRDefault="00B314E7" w:rsidP="00F4663E">
            <w:pPr>
              <w:pStyle w:val="TAC"/>
              <w:rPr>
                <w:ins w:id="629" w:author="R4-2012659" w:date="2020-10-19T20:28:00Z"/>
              </w:rPr>
            </w:pPr>
            <w:ins w:id="630" w:author="R4-2012659" w:date="2020-10-19T20:28:00Z">
              <w:r w:rsidRPr="001234B7">
                <w:t>Number of code blocks - C</w:t>
              </w:r>
            </w:ins>
          </w:p>
        </w:tc>
        <w:tc>
          <w:tcPr>
            <w:tcW w:w="1070" w:type="dxa"/>
            <w:vAlign w:val="center"/>
          </w:tcPr>
          <w:p w14:paraId="16DC61A4" w14:textId="77777777" w:rsidR="00B314E7" w:rsidRPr="001234B7" w:rsidRDefault="00B314E7" w:rsidP="00F4663E">
            <w:pPr>
              <w:pStyle w:val="TAC"/>
              <w:rPr>
                <w:ins w:id="631" w:author="R4-2012659" w:date="2020-10-19T20:28:00Z"/>
                <w:lang w:eastAsia="zh-CN"/>
              </w:rPr>
            </w:pPr>
            <w:ins w:id="632" w:author="R4-2012659" w:date="2020-10-19T20:28:00Z">
              <w:r w:rsidRPr="001234B7">
                <w:rPr>
                  <w:lang w:eastAsia="zh-CN"/>
                </w:rPr>
                <w:t>1</w:t>
              </w:r>
            </w:ins>
          </w:p>
        </w:tc>
        <w:tc>
          <w:tcPr>
            <w:tcW w:w="1071" w:type="dxa"/>
            <w:vAlign w:val="center"/>
          </w:tcPr>
          <w:p w14:paraId="1F9A95BD" w14:textId="77777777" w:rsidR="00B314E7" w:rsidRPr="001234B7" w:rsidRDefault="00B314E7" w:rsidP="00F4663E">
            <w:pPr>
              <w:pStyle w:val="TAC"/>
              <w:rPr>
                <w:ins w:id="633" w:author="R4-2012659" w:date="2020-10-19T20:28:00Z"/>
                <w:lang w:eastAsia="zh-CN"/>
              </w:rPr>
            </w:pPr>
            <w:ins w:id="634" w:author="R4-2012659" w:date="2020-10-19T20:28:00Z">
              <w:r w:rsidRPr="001234B7">
                <w:rPr>
                  <w:lang w:eastAsia="zh-CN"/>
                </w:rPr>
                <w:t>1</w:t>
              </w:r>
            </w:ins>
          </w:p>
        </w:tc>
        <w:tc>
          <w:tcPr>
            <w:tcW w:w="1070" w:type="dxa"/>
          </w:tcPr>
          <w:p w14:paraId="086F403E" w14:textId="77777777" w:rsidR="00B314E7" w:rsidRPr="001234B7" w:rsidRDefault="00B314E7" w:rsidP="00F4663E">
            <w:pPr>
              <w:pStyle w:val="TAC"/>
              <w:rPr>
                <w:ins w:id="635" w:author="R4-2012659" w:date="2020-10-19T20:28:00Z"/>
                <w:lang w:eastAsia="zh-CN"/>
              </w:rPr>
            </w:pPr>
            <w:ins w:id="636" w:author="R4-2012659" w:date="2020-10-19T20:28:00Z">
              <w:r w:rsidRPr="001234B7">
                <w:rPr>
                  <w:lang w:eastAsia="zh-CN"/>
                </w:rPr>
                <w:t>1</w:t>
              </w:r>
            </w:ins>
          </w:p>
        </w:tc>
        <w:tc>
          <w:tcPr>
            <w:tcW w:w="1071" w:type="dxa"/>
            <w:vAlign w:val="center"/>
          </w:tcPr>
          <w:p w14:paraId="2F003010" w14:textId="77777777" w:rsidR="00B314E7" w:rsidRPr="001234B7" w:rsidRDefault="00B314E7" w:rsidP="00F4663E">
            <w:pPr>
              <w:pStyle w:val="TAC"/>
              <w:rPr>
                <w:ins w:id="637" w:author="R4-2012659" w:date="2020-10-19T20:28:00Z"/>
                <w:lang w:eastAsia="zh-CN"/>
              </w:rPr>
            </w:pPr>
            <w:ins w:id="638" w:author="R4-2012659" w:date="2020-10-19T20:28:00Z">
              <w:r w:rsidRPr="001234B7">
                <w:rPr>
                  <w:lang w:eastAsia="zh-CN"/>
                </w:rPr>
                <w:t>1</w:t>
              </w:r>
            </w:ins>
          </w:p>
        </w:tc>
      </w:tr>
      <w:tr w:rsidR="00B314E7" w:rsidRPr="001234B7" w14:paraId="3EB39FB6" w14:textId="77777777" w:rsidTr="00F4663E">
        <w:trPr>
          <w:jc w:val="center"/>
          <w:ins w:id="639" w:author="R4-2012659" w:date="2020-10-19T20:28:00Z"/>
        </w:trPr>
        <w:tc>
          <w:tcPr>
            <w:tcW w:w="2421" w:type="dxa"/>
          </w:tcPr>
          <w:p w14:paraId="0DA24B37" w14:textId="77777777" w:rsidR="00B314E7" w:rsidRPr="001234B7" w:rsidRDefault="00B314E7" w:rsidP="00F4663E">
            <w:pPr>
              <w:pStyle w:val="TAC"/>
              <w:rPr>
                <w:ins w:id="640" w:author="R4-2012659" w:date="2020-10-19T20:28:00Z"/>
                <w:lang w:eastAsia="zh-CN"/>
              </w:rPr>
            </w:pPr>
            <w:ins w:id="641" w:author="R4-2012659" w:date="2020-10-19T20:2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62C2BE3" w14:textId="77777777" w:rsidR="00B314E7" w:rsidRPr="001234B7" w:rsidRDefault="00B314E7" w:rsidP="00F4663E">
            <w:pPr>
              <w:pStyle w:val="TAC"/>
              <w:rPr>
                <w:ins w:id="642" w:author="R4-2012659" w:date="2020-10-19T20:28:00Z"/>
                <w:lang w:eastAsia="zh-CN"/>
              </w:rPr>
            </w:pPr>
            <w:ins w:id="643" w:author="R4-2012659" w:date="2020-10-19T20:28:00Z">
              <w:r w:rsidRPr="001234B7">
                <w:t>720</w:t>
              </w:r>
            </w:ins>
          </w:p>
        </w:tc>
        <w:tc>
          <w:tcPr>
            <w:tcW w:w="1071" w:type="dxa"/>
            <w:vAlign w:val="center"/>
          </w:tcPr>
          <w:p w14:paraId="079C7212" w14:textId="77777777" w:rsidR="00B314E7" w:rsidRPr="001234B7" w:rsidRDefault="00B314E7" w:rsidP="00F4663E">
            <w:pPr>
              <w:pStyle w:val="TAC"/>
              <w:rPr>
                <w:ins w:id="644" w:author="R4-2012659" w:date="2020-10-19T20:28:00Z"/>
                <w:lang w:eastAsia="zh-CN"/>
              </w:rPr>
            </w:pPr>
            <w:ins w:id="645" w:author="R4-2012659" w:date="2020-10-19T20:28:00Z">
              <w:r w:rsidRPr="001234B7">
                <w:rPr>
                  <w:rFonts w:cs="Arial"/>
                  <w:szCs w:val="18"/>
                </w:rPr>
                <w:t>1496</w:t>
              </w:r>
            </w:ins>
          </w:p>
        </w:tc>
        <w:tc>
          <w:tcPr>
            <w:tcW w:w="1070" w:type="dxa"/>
            <w:vAlign w:val="center"/>
          </w:tcPr>
          <w:p w14:paraId="17D0BE69" w14:textId="77777777" w:rsidR="00B314E7" w:rsidRPr="001234B7" w:rsidRDefault="00B314E7" w:rsidP="00F4663E">
            <w:pPr>
              <w:pStyle w:val="TAC"/>
              <w:rPr>
                <w:ins w:id="646" w:author="R4-2012659" w:date="2020-10-19T20:28:00Z"/>
                <w:lang w:eastAsia="zh-CN"/>
              </w:rPr>
            </w:pPr>
            <w:ins w:id="647" w:author="R4-2012659" w:date="2020-10-19T20:28:00Z">
              <w:r w:rsidRPr="001234B7">
                <w:rPr>
                  <w:rFonts w:cs="Arial"/>
                  <w:szCs w:val="18"/>
                </w:rPr>
                <w:t>688</w:t>
              </w:r>
            </w:ins>
          </w:p>
        </w:tc>
        <w:tc>
          <w:tcPr>
            <w:tcW w:w="1071" w:type="dxa"/>
            <w:vAlign w:val="center"/>
          </w:tcPr>
          <w:p w14:paraId="3E257984" w14:textId="71D28850" w:rsidR="00B314E7" w:rsidRPr="001234B7" w:rsidRDefault="00B314E7" w:rsidP="00F4663E">
            <w:pPr>
              <w:pStyle w:val="TAC"/>
              <w:rPr>
                <w:ins w:id="648" w:author="R4-2012659" w:date="2020-10-19T20:28:00Z"/>
                <w:lang w:eastAsia="zh-CN"/>
              </w:rPr>
            </w:pPr>
            <w:ins w:id="649" w:author="R4-2012659" w:date="2020-10-19T20:28:00Z">
              <w:r w:rsidRPr="001234B7">
                <w:rPr>
                  <w:rFonts w:cs="Arial"/>
                  <w:szCs w:val="18"/>
                </w:rPr>
                <w:t>29</w:t>
              </w:r>
            </w:ins>
            <w:ins w:id="650" w:author="Mueller, Axel (Nokia - FR/Paris-Saclay)" w:date="2020-11-10T14:50:00Z">
              <w:r w:rsidR="00E96BB6">
                <w:rPr>
                  <w:rFonts w:cs="Arial"/>
                  <w:szCs w:val="18"/>
                </w:rPr>
                <w:t>92</w:t>
              </w:r>
            </w:ins>
          </w:p>
        </w:tc>
      </w:tr>
      <w:tr w:rsidR="00B314E7" w:rsidRPr="001234B7" w14:paraId="07FE0487" w14:textId="77777777" w:rsidTr="00F4663E">
        <w:trPr>
          <w:jc w:val="center"/>
          <w:ins w:id="651" w:author="R4-2012659" w:date="2020-10-19T20:28:00Z"/>
        </w:trPr>
        <w:tc>
          <w:tcPr>
            <w:tcW w:w="2421" w:type="dxa"/>
          </w:tcPr>
          <w:p w14:paraId="0C02CC08" w14:textId="77777777" w:rsidR="00B314E7" w:rsidRPr="001234B7" w:rsidRDefault="00B314E7" w:rsidP="00F4663E">
            <w:pPr>
              <w:pStyle w:val="TAC"/>
              <w:rPr>
                <w:ins w:id="652" w:author="R4-2012659" w:date="2020-10-19T20:28:00Z"/>
                <w:lang w:eastAsia="zh-CN"/>
              </w:rPr>
            </w:pPr>
            <w:ins w:id="653" w:author="R4-2012659" w:date="2020-10-19T20:28:00Z">
              <w:r w:rsidRPr="001234B7">
                <w:t xml:space="preserve">Total number of bits per </w:t>
              </w:r>
              <w:r w:rsidRPr="001234B7">
                <w:rPr>
                  <w:lang w:eastAsia="zh-CN"/>
                </w:rPr>
                <w:t>slot</w:t>
              </w:r>
            </w:ins>
          </w:p>
        </w:tc>
        <w:tc>
          <w:tcPr>
            <w:tcW w:w="1070" w:type="dxa"/>
            <w:vAlign w:val="center"/>
          </w:tcPr>
          <w:p w14:paraId="625A0A3F" w14:textId="77777777" w:rsidR="00B314E7" w:rsidRPr="001234B7" w:rsidRDefault="00B314E7" w:rsidP="00F4663E">
            <w:pPr>
              <w:pStyle w:val="TAC"/>
              <w:rPr>
                <w:ins w:id="654" w:author="R4-2012659" w:date="2020-10-19T20:28:00Z"/>
                <w:lang w:eastAsia="zh-CN"/>
              </w:rPr>
            </w:pPr>
            <w:ins w:id="655" w:author="R4-2012659" w:date="2020-10-19T20:28:00Z">
              <w:r w:rsidRPr="001234B7">
                <w:rPr>
                  <w:lang w:eastAsia="zh-CN"/>
                </w:rPr>
                <w:t>7200</w:t>
              </w:r>
            </w:ins>
          </w:p>
        </w:tc>
        <w:tc>
          <w:tcPr>
            <w:tcW w:w="1071" w:type="dxa"/>
            <w:vAlign w:val="center"/>
          </w:tcPr>
          <w:p w14:paraId="33480DB2" w14:textId="77777777" w:rsidR="00B314E7" w:rsidRPr="001234B7" w:rsidRDefault="00B314E7" w:rsidP="00F4663E">
            <w:pPr>
              <w:pStyle w:val="TAC"/>
              <w:rPr>
                <w:ins w:id="656" w:author="R4-2012659" w:date="2020-10-19T20:28:00Z"/>
                <w:lang w:eastAsia="zh-CN"/>
              </w:rPr>
            </w:pPr>
            <w:ins w:id="657" w:author="R4-2012659" w:date="2020-10-19T20:28:00Z">
              <w:r w:rsidRPr="001234B7">
                <w:rPr>
                  <w:lang w:eastAsia="zh-CN"/>
                </w:rPr>
                <w:t>14976</w:t>
              </w:r>
            </w:ins>
          </w:p>
        </w:tc>
        <w:tc>
          <w:tcPr>
            <w:tcW w:w="1070" w:type="dxa"/>
            <w:vAlign w:val="center"/>
          </w:tcPr>
          <w:p w14:paraId="6E423456" w14:textId="77777777" w:rsidR="00B314E7" w:rsidRPr="001234B7" w:rsidRDefault="00B314E7" w:rsidP="00F4663E">
            <w:pPr>
              <w:pStyle w:val="TAC"/>
              <w:rPr>
                <w:ins w:id="658" w:author="R4-2012659" w:date="2020-10-19T20:28:00Z"/>
                <w:lang w:eastAsia="zh-CN"/>
              </w:rPr>
            </w:pPr>
            <w:ins w:id="659" w:author="R4-2012659" w:date="2020-10-19T20:28:00Z">
              <w:r w:rsidRPr="001234B7">
                <w:rPr>
                  <w:lang w:eastAsia="zh-CN"/>
                </w:rPr>
                <w:t>6912</w:t>
              </w:r>
            </w:ins>
          </w:p>
        </w:tc>
        <w:tc>
          <w:tcPr>
            <w:tcW w:w="1071" w:type="dxa"/>
            <w:vAlign w:val="center"/>
          </w:tcPr>
          <w:p w14:paraId="7CDEBCCD" w14:textId="77777777" w:rsidR="00B314E7" w:rsidRPr="001234B7" w:rsidRDefault="00B314E7" w:rsidP="00F4663E">
            <w:pPr>
              <w:pStyle w:val="TAC"/>
              <w:rPr>
                <w:ins w:id="660" w:author="R4-2012659" w:date="2020-10-19T20:28:00Z"/>
                <w:lang w:eastAsia="zh-CN"/>
              </w:rPr>
            </w:pPr>
            <w:ins w:id="661" w:author="R4-2012659" w:date="2020-10-19T20:28:00Z">
              <w:r w:rsidRPr="001234B7">
                <w:rPr>
                  <w:lang w:eastAsia="zh-CN"/>
                </w:rPr>
                <w:t>30528</w:t>
              </w:r>
            </w:ins>
          </w:p>
        </w:tc>
      </w:tr>
      <w:tr w:rsidR="00B314E7" w:rsidRPr="001234B7" w14:paraId="738BCFCF" w14:textId="77777777" w:rsidTr="00F4663E">
        <w:trPr>
          <w:jc w:val="center"/>
          <w:ins w:id="662" w:author="R4-2012659" w:date="2020-10-19T20:28:00Z"/>
        </w:trPr>
        <w:tc>
          <w:tcPr>
            <w:tcW w:w="2421" w:type="dxa"/>
          </w:tcPr>
          <w:p w14:paraId="370072DB" w14:textId="77777777" w:rsidR="00B314E7" w:rsidRPr="001234B7" w:rsidRDefault="00B314E7" w:rsidP="00F4663E">
            <w:pPr>
              <w:pStyle w:val="TAC"/>
              <w:rPr>
                <w:ins w:id="663" w:author="R4-2012659" w:date="2020-10-19T20:28:00Z"/>
                <w:lang w:eastAsia="zh-CN"/>
              </w:rPr>
            </w:pPr>
            <w:ins w:id="664" w:author="R4-2012659" w:date="2020-10-19T20:28:00Z">
              <w:r w:rsidRPr="001234B7">
                <w:t xml:space="preserve">Total resource elements per </w:t>
              </w:r>
              <w:r w:rsidRPr="001234B7">
                <w:rPr>
                  <w:lang w:eastAsia="zh-CN"/>
                </w:rPr>
                <w:t>slot</w:t>
              </w:r>
            </w:ins>
          </w:p>
        </w:tc>
        <w:tc>
          <w:tcPr>
            <w:tcW w:w="1070" w:type="dxa"/>
          </w:tcPr>
          <w:p w14:paraId="2742FDCC" w14:textId="77777777" w:rsidR="00B314E7" w:rsidRPr="001234B7" w:rsidRDefault="00B314E7" w:rsidP="00F4663E">
            <w:pPr>
              <w:pStyle w:val="TAC"/>
              <w:rPr>
                <w:ins w:id="665" w:author="R4-2012659" w:date="2020-10-19T20:28:00Z"/>
                <w:lang w:eastAsia="zh-CN"/>
              </w:rPr>
            </w:pPr>
            <w:ins w:id="666" w:author="R4-2012659" w:date="2020-10-19T20:28:00Z">
              <w:r w:rsidRPr="001234B7">
                <w:rPr>
                  <w:lang w:eastAsia="zh-CN"/>
                </w:rPr>
                <w:t>3600</w:t>
              </w:r>
            </w:ins>
          </w:p>
        </w:tc>
        <w:tc>
          <w:tcPr>
            <w:tcW w:w="1071" w:type="dxa"/>
          </w:tcPr>
          <w:p w14:paraId="500F4477" w14:textId="77777777" w:rsidR="00B314E7" w:rsidRPr="001234B7" w:rsidRDefault="00B314E7" w:rsidP="00F4663E">
            <w:pPr>
              <w:pStyle w:val="TAC"/>
              <w:rPr>
                <w:ins w:id="667" w:author="R4-2012659" w:date="2020-10-19T20:28:00Z"/>
                <w:lang w:eastAsia="zh-CN"/>
              </w:rPr>
            </w:pPr>
            <w:ins w:id="668" w:author="R4-2012659" w:date="2020-10-19T20:28:00Z">
              <w:r w:rsidRPr="001234B7">
                <w:rPr>
                  <w:lang w:eastAsia="zh-CN"/>
                </w:rPr>
                <w:t>7488</w:t>
              </w:r>
            </w:ins>
          </w:p>
        </w:tc>
        <w:tc>
          <w:tcPr>
            <w:tcW w:w="1070" w:type="dxa"/>
          </w:tcPr>
          <w:p w14:paraId="74C25C66" w14:textId="77777777" w:rsidR="00B314E7" w:rsidRPr="001234B7" w:rsidRDefault="00B314E7" w:rsidP="00F4663E">
            <w:pPr>
              <w:pStyle w:val="TAC"/>
              <w:rPr>
                <w:ins w:id="669" w:author="R4-2012659" w:date="2020-10-19T20:28:00Z"/>
                <w:lang w:eastAsia="zh-CN"/>
              </w:rPr>
            </w:pPr>
            <w:ins w:id="670" w:author="R4-2012659" w:date="2020-10-19T20:28:00Z">
              <w:r w:rsidRPr="001234B7">
                <w:rPr>
                  <w:lang w:eastAsia="zh-CN"/>
                </w:rPr>
                <w:t>3456</w:t>
              </w:r>
            </w:ins>
          </w:p>
        </w:tc>
        <w:tc>
          <w:tcPr>
            <w:tcW w:w="1071" w:type="dxa"/>
          </w:tcPr>
          <w:p w14:paraId="5F5FA6B8" w14:textId="77777777" w:rsidR="00B314E7" w:rsidRPr="001234B7" w:rsidRDefault="00B314E7" w:rsidP="00F4663E">
            <w:pPr>
              <w:pStyle w:val="TAC"/>
              <w:rPr>
                <w:ins w:id="671" w:author="R4-2012659" w:date="2020-10-19T20:28:00Z"/>
                <w:lang w:eastAsia="zh-CN"/>
              </w:rPr>
            </w:pPr>
            <w:ins w:id="672" w:author="R4-2012659" w:date="2020-10-19T20:28:00Z">
              <w:r w:rsidRPr="001234B7">
                <w:rPr>
                  <w:lang w:eastAsia="zh-CN"/>
                </w:rPr>
                <w:t>15264</w:t>
              </w:r>
            </w:ins>
          </w:p>
        </w:tc>
      </w:tr>
      <w:tr w:rsidR="00B314E7" w:rsidRPr="001234B7" w14:paraId="760DF232" w14:textId="77777777" w:rsidTr="00F4663E">
        <w:trPr>
          <w:jc w:val="center"/>
          <w:ins w:id="673" w:author="R4-2012659" w:date="2020-10-19T20:28:00Z"/>
        </w:trPr>
        <w:tc>
          <w:tcPr>
            <w:tcW w:w="6703" w:type="dxa"/>
            <w:gridSpan w:val="5"/>
          </w:tcPr>
          <w:p w14:paraId="55B038C6" w14:textId="77777777" w:rsidR="00B314E7" w:rsidRPr="001234B7" w:rsidRDefault="00B314E7" w:rsidP="00F4663E">
            <w:pPr>
              <w:pStyle w:val="TAN"/>
              <w:rPr>
                <w:ins w:id="674" w:author="R4-2012659" w:date="2020-10-19T20:28:00Z"/>
                <w:lang w:eastAsia="zh-CN"/>
              </w:rPr>
            </w:pPr>
            <w:ins w:id="675" w:author="R4-2012659" w:date="2020-10-19T20:28: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[17].</w:t>
              </w:r>
            </w:ins>
          </w:p>
          <w:p w14:paraId="647EF871" w14:textId="77777777" w:rsidR="00B314E7" w:rsidRPr="001234B7" w:rsidRDefault="00B314E7" w:rsidP="00F4663E">
            <w:pPr>
              <w:pStyle w:val="TAN"/>
              <w:rPr>
                <w:ins w:id="676" w:author="R4-2012659" w:date="2020-10-19T20:28:00Z"/>
                <w:lang w:eastAsia="zh-CN"/>
              </w:rPr>
            </w:pPr>
            <w:ins w:id="677" w:author="R4-2012659" w:date="2020-10-19T20:28: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[16].</w:t>
              </w:r>
            </w:ins>
          </w:p>
        </w:tc>
      </w:tr>
    </w:tbl>
    <w:p w14:paraId="10115EA1" w14:textId="77777777" w:rsidR="00B314E7" w:rsidRDefault="00B314E7" w:rsidP="00B314E7">
      <w:pPr>
        <w:rPr>
          <w:noProof/>
        </w:rPr>
      </w:pPr>
    </w:p>
    <w:p w14:paraId="056800B6" w14:textId="60DDC939"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&lt;&lt;End of </w:t>
      </w:r>
      <w:r w:rsidR="000412EE">
        <w:rPr>
          <w:b/>
          <w:bCs/>
          <w:caps/>
          <w:noProof/>
          <w:color w:val="FF0000"/>
        </w:rPr>
        <w:t>third</w:t>
      </w:r>
      <w:r w:rsidRPr="001234B7">
        <w:rPr>
          <w:b/>
          <w:bCs/>
          <w:caps/>
          <w:noProof/>
          <w:color w:val="FF0000"/>
        </w:rPr>
        <w:t xml:space="preserve"> change&gt;&gt;</w:t>
      </w:r>
    </w:p>
    <w:p w14:paraId="01EFFEC4" w14:textId="77777777" w:rsidR="00B314E7" w:rsidRPr="001234B7" w:rsidRDefault="00B314E7" w:rsidP="00B314E7">
      <w:pPr>
        <w:rPr>
          <w:noProof/>
        </w:rPr>
      </w:pPr>
    </w:p>
    <w:p w14:paraId="6F0D64F7" w14:textId="77777777" w:rsidR="00B314E7" w:rsidRDefault="00B314E7" w:rsidP="00B314E7">
      <w:pPr>
        <w:rPr>
          <w:noProof/>
        </w:rPr>
      </w:pPr>
    </w:p>
    <w:p w14:paraId="3DB0D051" w14:textId="4334974E" w:rsidR="00682EB1" w:rsidRDefault="00682EB1">
      <w:pPr>
        <w:rPr>
          <w:noProof/>
        </w:rPr>
      </w:pPr>
    </w:p>
    <w:p w14:paraId="539D6A0B" w14:textId="77777777" w:rsidR="00682EB1" w:rsidRDefault="00682EB1">
      <w:pPr>
        <w:rPr>
          <w:noProof/>
        </w:rPr>
      </w:pPr>
    </w:p>
    <w:sectPr w:rsidR="00682E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5E39" w14:textId="77777777" w:rsidR="00682EB1" w:rsidRDefault="0068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26276" w14:textId="77777777" w:rsidR="00682EB1" w:rsidRDefault="00682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F8155" w14:textId="77777777" w:rsidR="00682EB1" w:rsidRDefault="0068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41651" w14:textId="77777777" w:rsidR="00682EB1" w:rsidRDefault="0068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5FCBE" w14:textId="77777777" w:rsidR="00682EB1" w:rsidRDefault="00682E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2659">
    <w15:presenceInfo w15:providerId="None" w15:userId="R4-2012659"/>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EE"/>
    <w:rsid w:val="000A6394"/>
    <w:rsid w:val="000B7FED"/>
    <w:rsid w:val="000C038A"/>
    <w:rsid w:val="000C6598"/>
    <w:rsid w:val="000D44B3"/>
    <w:rsid w:val="00145D43"/>
    <w:rsid w:val="00192C46"/>
    <w:rsid w:val="001A08B3"/>
    <w:rsid w:val="001A67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285"/>
    <w:rsid w:val="004B75B7"/>
    <w:rsid w:val="0051580D"/>
    <w:rsid w:val="00547111"/>
    <w:rsid w:val="00592D74"/>
    <w:rsid w:val="005E2C44"/>
    <w:rsid w:val="005F51DF"/>
    <w:rsid w:val="00621188"/>
    <w:rsid w:val="006257ED"/>
    <w:rsid w:val="006322CD"/>
    <w:rsid w:val="00665C47"/>
    <w:rsid w:val="00682EB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E7D"/>
    <w:rsid w:val="009F734F"/>
    <w:rsid w:val="00A246B6"/>
    <w:rsid w:val="00A47E70"/>
    <w:rsid w:val="00A50CF0"/>
    <w:rsid w:val="00A53BF6"/>
    <w:rsid w:val="00A7671C"/>
    <w:rsid w:val="00A969DD"/>
    <w:rsid w:val="00AA2CBC"/>
    <w:rsid w:val="00AC5820"/>
    <w:rsid w:val="00AD1CD8"/>
    <w:rsid w:val="00B258BB"/>
    <w:rsid w:val="00B314E7"/>
    <w:rsid w:val="00B67B97"/>
    <w:rsid w:val="00B968C8"/>
    <w:rsid w:val="00BA3EC5"/>
    <w:rsid w:val="00BA51D9"/>
    <w:rsid w:val="00BB5DFC"/>
    <w:rsid w:val="00BD279D"/>
    <w:rsid w:val="00BD6BB8"/>
    <w:rsid w:val="00C23069"/>
    <w:rsid w:val="00C66BA2"/>
    <w:rsid w:val="00C95985"/>
    <w:rsid w:val="00CC5026"/>
    <w:rsid w:val="00CC68D0"/>
    <w:rsid w:val="00D03F9A"/>
    <w:rsid w:val="00D06D51"/>
    <w:rsid w:val="00D24991"/>
    <w:rsid w:val="00D50255"/>
    <w:rsid w:val="00D66520"/>
    <w:rsid w:val="00DE34CF"/>
    <w:rsid w:val="00E13F3D"/>
    <w:rsid w:val="00E34898"/>
    <w:rsid w:val="00E96BB6"/>
    <w:rsid w:val="00EB09B7"/>
    <w:rsid w:val="00EE7D7C"/>
    <w:rsid w:val="00F25D98"/>
    <w:rsid w:val="00F300FB"/>
    <w:rsid w:val="00F87B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2EB1"/>
    <w:rPr>
      <w:rFonts w:ascii="Arial" w:hAnsi="Arial"/>
      <w:lang w:val="en-GB" w:eastAsia="en-US"/>
    </w:rPr>
  </w:style>
  <w:style w:type="character" w:customStyle="1" w:styleId="Heading1Char">
    <w:name w:val="Heading 1 Char"/>
    <w:basedOn w:val="DefaultParagraphFont"/>
    <w:link w:val="Heading1"/>
    <w:rsid w:val="00B314E7"/>
    <w:rPr>
      <w:rFonts w:ascii="Arial" w:hAnsi="Arial"/>
      <w:sz w:val="36"/>
      <w:lang w:val="en-GB" w:eastAsia="en-US"/>
    </w:rPr>
  </w:style>
  <w:style w:type="character" w:customStyle="1" w:styleId="Heading3Char">
    <w:name w:val="Heading 3 Char"/>
    <w:basedOn w:val="DefaultParagraphFont"/>
    <w:link w:val="Heading3"/>
    <w:rsid w:val="00B314E7"/>
    <w:rPr>
      <w:rFonts w:ascii="Arial" w:hAnsi="Arial"/>
      <w:sz w:val="28"/>
      <w:lang w:val="en-GB" w:eastAsia="en-US"/>
    </w:rPr>
  </w:style>
  <w:style w:type="character" w:customStyle="1" w:styleId="Heading4Char">
    <w:name w:val="Heading 4 Char"/>
    <w:basedOn w:val="DefaultParagraphFont"/>
    <w:link w:val="Heading4"/>
    <w:rsid w:val="00B314E7"/>
    <w:rPr>
      <w:rFonts w:ascii="Arial" w:hAnsi="Arial"/>
      <w:sz w:val="24"/>
      <w:lang w:val="en-GB" w:eastAsia="en-US"/>
    </w:rPr>
  </w:style>
  <w:style w:type="character" w:customStyle="1" w:styleId="TACChar">
    <w:name w:val="TAC Char"/>
    <w:link w:val="TAC"/>
    <w:qFormat/>
    <w:rsid w:val="00B314E7"/>
    <w:rPr>
      <w:rFonts w:ascii="Arial" w:hAnsi="Arial"/>
      <w:sz w:val="18"/>
      <w:lang w:val="en-GB" w:eastAsia="en-US"/>
    </w:rPr>
  </w:style>
  <w:style w:type="character" w:customStyle="1" w:styleId="TAHCar">
    <w:name w:val="TAH Car"/>
    <w:link w:val="TAH"/>
    <w:uiPriority w:val="99"/>
    <w:qFormat/>
    <w:rsid w:val="00B314E7"/>
    <w:rPr>
      <w:rFonts w:ascii="Arial" w:hAnsi="Arial"/>
      <w:b/>
      <w:sz w:val="18"/>
      <w:lang w:val="en-GB" w:eastAsia="en-US"/>
    </w:rPr>
  </w:style>
  <w:style w:type="character" w:customStyle="1" w:styleId="THChar">
    <w:name w:val="TH Char"/>
    <w:link w:val="TH"/>
    <w:qFormat/>
    <w:rsid w:val="00B314E7"/>
    <w:rPr>
      <w:rFonts w:ascii="Arial" w:hAnsi="Arial"/>
      <w:b/>
      <w:lang w:val="en-GB" w:eastAsia="en-US"/>
    </w:rPr>
  </w:style>
  <w:style w:type="character" w:customStyle="1" w:styleId="TALChar">
    <w:name w:val="TAL Char"/>
    <w:link w:val="TAL"/>
    <w:qFormat/>
    <w:rsid w:val="00B314E7"/>
    <w:rPr>
      <w:rFonts w:ascii="Arial" w:hAnsi="Arial"/>
      <w:sz w:val="18"/>
      <w:lang w:val="en-GB" w:eastAsia="en-US"/>
    </w:rPr>
  </w:style>
  <w:style w:type="character" w:customStyle="1" w:styleId="TANChar">
    <w:name w:val="TAN Char"/>
    <w:link w:val="TAN"/>
    <w:qFormat/>
    <w:rsid w:val="00B314E7"/>
    <w:rPr>
      <w:rFonts w:ascii="Arial" w:hAnsi="Arial"/>
      <w:sz w:val="18"/>
      <w:lang w:val="en-GB" w:eastAsia="en-US"/>
    </w:rPr>
  </w:style>
  <w:style w:type="table" w:customStyle="1" w:styleId="TableGrid71">
    <w:name w:val="Table Grid71"/>
    <w:basedOn w:val="TableNormal"/>
    <w:next w:val="TableGrid"/>
    <w:uiPriority w:val="39"/>
    <w:rsid w:val="00B31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14E7"/>
    <w:rPr>
      <w:rFonts w:ascii="Times New Roman" w:hAnsi="Times New Roman"/>
      <w:lang w:val="en-GB" w:eastAsia="en-US"/>
    </w:rPr>
  </w:style>
  <w:style w:type="table" w:styleId="TableGrid">
    <w:name w:val="Table Grid"/>
    <w:basedOn w:val="TableNormal"/>
    <w:rsid w:val="00B31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3AB14-610B-4E4D-94C4-EF7ECFB3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1308</Words>
  <Characters>8109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17</cp:revision>
  <cp:lastPrinted>1899-12-31T23:00:00Z</cp:lastPrinted>
  <dcterms:created xsi:type="dcterms:W3CDTF">2020-02-03T08:32:00Z</dcterms:created>
  <dcterms:modified xsi:type="dcterms:W3CDTF">2020-11-11T18:25:00Z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R4-2017503</vt:lpwstr>
  </property>
  <property fmtid="{D5CDD505-2E9C-101B-9397-08002B2CF9AE}" pid="10" name="Spec#">
    <vt:lpwstr>38.104</vt:lpwstr>
  </property>
  <property fmtid="{D5CDD505-2E9C-101B-9397-08002B2CF9AE}" pid="11" name="Cr#">
    <vt:lpwstr>0243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CR for 38.104: Ultra high reliability BS demodulation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